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8CBC" w14:textId="77777777" w:rsidR="004F6E58" w:rsidRPr="000808FE" w:rsidRDefault="004F6E58" w:rsidP="000808FE">
      <w:pPr>
        <w:pStyle w:val="Akapitzlist"/>
        <w:numPr>
          <w:ilvl w:val="0"/>
          <w:numId w:val="22"/>
        </w:numPr>
        <w:jc w:val="right"/>
        <w:rPr>
          <w:i/>
          <w:sz w:val="20"/>
          <w:szCs w:val="20"/>
        </w:rPr>
      </w:pPr>
      <w:r w:rsidRPr="000808FE">
        <w:rPr>
          <w:i/>
          <w:sz w:val="20"/>
          <w:szCs w:val="20"/>
        </w:rPr>
        <w:t xml:space="preserve">Załącznik nr 2 </w:t>
      </w:r>
    </w:p>
    <w:p w14:paraId="0117D028" w14:textId="42A56851" w:rsidR="004F0F19" w:rsidRPr="000808FE" w:rsidRDefault="002F4E7B" w:rsidP="002F4E7B">
      <w:pPr>
        <w:pStyle w:val="Akapitzlis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</w:t>
      </w:r>
      <w:r w:rsidR="004F6E58" w:rsidRPr="000808FE">
        <w:rPr>
          <w:i/>
          <w:sz w:val="20"/>
          <w:szCs w:val="20"/>
        </w:rPr>
        <w:t>do zapytania ofertowego</w:t>
      </w:r>
      <w:r w:rsidR="00344FDD" w:rsidRPr="000808FE">
        <w:rPr>
          <w:i/>
          <w:sz w:val="20"/>
          <w:szCs w:val="20"/>
        </w:rPr>
        <w:t xml:space="preserve"> nr SP</w:t>
      </w:r>
      <w:r w:rsidR="00CB647F" w:rsidRPr="000808FE">
        <w:rPr>
          <w:i/>
          <w:sz w:val="20"/>
          <w:szCs w:val="20"/>
        </w:rPr>
        <w:t>O</w:t>
      </w:r>
      <w:r w:rsidR="00344FDD" w:rsidRPr="000808FE">
        <w:rPr>
          <w:i/>
          <w:sz w:val="20"/>
          <w:szCs w:val="20"/>
        </w:rPr>
        <w:t>.1.2021</w:t>
      </w:r>
    </w:p>
    <w:p w14:paraId="0999496E" w14:textId="69604232" w:rsidR="000D16E6" w:rsidRPr="000808FE" w:rsidRDefault="002F4E7B" w:rsidP="002F4E7B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D16E6" w:rsidRPr="000808FE">
        <w:rPr>
          <w:b/>
          <w:sz w:val="28"/>
          <w:szCs w:val="28"/>
        </w:rPr>
        <w:t xml:space="preserve">UMOWA NR </w:t>
      </w:r>
      <w:r w:rsidR="006E34CE" w:rsidRPr="000808FE">
        <w:rPr>
          <w:b/>
          <w:sz w:val="28"/>
          <w:szCs w:val="28"/>
        </w:rPr>
        <w:t>……………</w:t>
      </w:r>
    </w:p>
    <w:p w14:paraId="58A2AB98" w14:textId="77777777" w:rsidR="000D16E6" w:rsidRDefault="000D16E6" w:rsidP="000D16E6">
      <w:pPr>
        <w:jc w:val="both"/>
        <w:rPr>
          <w:sz w:val="22"/>
          <w:szCs w:val="22"/>
        </w:rPr>
      </w:pPr>
    </w:p>
    <w:p w14:paraId="739DD91E" w14:textId="37BDC9E0" w:rsidR="000A5858" w:rsidRPr="002F4E7B" w:rsidRDefault="00EC5DCF" w:rsidP="002F4E7B">
      <w:pPr>
        <w:jc w:val="both"/>
        <w:rPr>
          <w:rFonts w:cs="Times New Roman"/>
          <w:sz w:val="22"/>
          <w:szCs w:val="22"/>
        </w:rPr>
      </w:pPr>
      <w:r w:rsidRPr="002F4E7B">
        <w:rPr>
          <w:rFonts w:cs="Times New Roman"/>
          <w:sz w:val="22"/>
          <w:szCs w:val="22"/>
        </w:rPr>
        <w:t xml:space="preserve">zawarta w dniu </w:t>
      </w:r>
      <w:r w:rsidR="001B6FA2" w:rsidRPr="002F4E7B">
        <w:rPr>
          <w:rFonts w:cs="Times New Roman"/>
          <w:sz w:val="22"/>
          <w:szCs w:val="22"/>
        </w:rPr>
        <w:t>……………….</w:t>
      </w:r>
      <w:r w:rsidR="005C7CFB" w:rsidRPr="002F4E7B">
        <w:rPr>
          <w:rFonts w:cs="Times New Roman"/>
          <w:sz w:val="22"/>
          <w:szCs w:val="22"/>
        </w:rPr>
        <w:t xml:space="preserve"> r.</w:t>
      </w:r>
      <w:r w:rsidRPr="002F4E7B">
        <w:rPr>
          <w:rFonts w:cs="Times New Roman"/>
          <w:sz w:val="22"/>
          <w:szCs w:val="22"/>
        </w:rPr>
        <w:t xml:space="preserve"> w </w:t>
      </w:r>
      <w:r w:rsidR="002F4E7B">
        <w:rPr>
          <w:rFonts w:cs="Times New Roman"/>
          <w:sz w:val="22"/>
          <w:szCs w:val="22"/>
        </w:rPr>
        <w:t>Osinach</w:t>
      </w:r>
      <w:r w:rsidR="000A5858" w:rsidRPr="002F4E7B">
        <w:rPr>
          <w:rFonts w:cs="Times New Roman"/>
          <w:sz w:val="22"/>
          <w:szCs w:val="22"/>
        </w:rPr>
        <w:t xml:space="preserve"> pomiędzy:</w:t>
      </w:r>
    </w:p>
    <w:p w14:paraId="099F55D4" w14:textId="0B9309AA" w:rsidR="000A5858" w:rsidRPr="002F4E7B" w:rsidRDefault="000A5858" w:rsidP="002F4E7B">
      <w:pPr>
        <w:jc w:val="both"/>
        <w:rPr>
          <w:rFonts w:cs="Times New Roman"/>
          <w:bCs/>
          <w:i/>
          <w:sz w:val="22"/>
          <w:szCs w:val="22"/>
          <w:lang w:eastAsia="pl-PL"/>
        </w:rPr>
      </w:pPr>
      <w:r w:rsidRPr="004F6E58">
        <w:rPr>
          <w:rFonts w:cs="Times New Roman"/>
          <w:bCs/>
          <w:sz w:val="22"/>
          <w:szCs w:val="22"/>
          <w:lang w:eastAsia="pl-PL"/>
        </w:rPr>
        <w:t>Szkoł</w:t>
      </w:r>
      <w:r w:rsidR="002F4E7B">
        <w:rPr>
          <w:rFonts w:cs="Times New Roman"/>
          <w:bCs/>
          <w:sz w:val="22"/>
          <w:szCs w:val="22"/>
          <w:lang w:eastAsia="pl-PL"/>
        </w:rPr>
        <w:t>ą</w:t>
      </w:r>
      <w:r w:rsidRPr="004F6E58">
        <w:rPr>
          <w:rFonts w:cs="Times New Roman"/>
          <w:bCs/>
          <w:sz w:val="22"/>
          <w:szCs w:val="22"/>
          <w:lang w:eastAsia="pl-PL"/>
        </w:rPr>
        <w:t xml:space="preserve"> Podstawow</w:t>
      </w:r>
      <w:r w:rsidR="002F4E7B">
        <w:rPr>
          <w:rFonts w:cs="Times New Roman"/>
          <w:bCs/>
          <w:sz w:val="22"/>
          <w:szCs w:val="22"/>
          <w:lang w:eastAsia="pl-PL"/>
        </w:rPr>
        <w:t>ą</w:t>
      </w:r>
      <w:r w:rsidRPr="004F6E58">
        <w:rPr>
          <w:rFonts w:cs="Times New Roman"/>
          <w:bCs/>
          <w:sz w:val="22"/>
          <w:szCs w:val="22"/>
          <w:lang w:eastAsia="pl-PL"/>
        </w:rPr>
        <w:t xml:space="preserve"> </w:t>
      </w:r>
      <w:r w:rsidRPr="004F6E58">
        <w:rPr>
          <w:rFonts w:cs="Times New Roman"/>
          <w:bCs/>
          <w:i/>
          <w:sz w:val="22"/>
          <w:szCs w:val="22"/>
          <w:lang w:eastAsia="pl-PL"/>
        </w:rPr>
        <w:t xml:space="preserve">im. </w:t>
      </w:r>
      <w:r w:rsidR="00CB647F">
        <w:rPr>
          <w:rFonts w:cs="Times New Roman"/>
          <w:bCs/>
          <w:i/>
          <w:sz w:val="22"/>
          <w:szCs w:val="22"/>
          <w:lang w:eastAsia="pl-PL"/>
        </w:rPr>
        <w:t>Ks. Jana Twardowskiego</w:t>
      </w:r>
      <w:r w:rsidR="003F29B6">
        <w:rPr>
          <w:rFonts w:cs="Times New Roman"/>
          <w:bCs/>
          <w:i/>
          <w:sz w:val="22"/>
          <w:szCs w:val="22"/>
          <w:lang w:eastAsia="pl-PL"/>
        </w:rPr>
        <w:t xml:space="preserve"> w Osinach</w:t>
      </w:r>
      <w:r w:rsidR="002F4E7B">
        <w:rPr>
          <w:rFonts w:cs="Times New Roman"/>
          <w:bCs/>
          <w:i/>
          <w:sz w:val="22"/>
          <w:szCs w:val="22"/>
          <w:lang w:eastAsia="pl-PL"/>
        </w:rPr>
        <w:t xml:space="preserve">, Osiny, ul. Szkolna 64, 24-103 Żyrzyn, </w:t>
      </w:r>
      <w:r w:rsidR="00F71E23">
        <w:rPr>
          <w:rFonts w:cs="Times New Roman"/>
          <w:bCs/>
          <w:i/>
          <w:sz w:val="22"/>
          <w:szCs w:val="22"/>
          <w:lang w:eastAsia="pl-PL"/>
        </w:rPr>
        <w:t xml:space="preserve"> </w:t>
      </w:r>
      <w:r w:rsidRPr="004F6E58">
        <w:rPr>
          <w:rFonts w:cs="Times New Roman"/>
          <w:bCs/>
          <w:sz w:val="22"/>
          <w:szCs w:val="22"/>
          <w:lang w:eastAsia="pl-PL"/>
        </w:rPr>
        <w:t>NIP 716</w:t>
      </w:r>
      <w:r w:rsidR="00F71E23">
        <w:rPr>
          <w:rFonts w:cs="Times New Roman"/>
          <w:bCs/>
          <w:sz w:val="22"/>
          <w:szCs w:val="22"/>
          <w:lang w:eastAsia="pl-PL"/>
        </w:rPr>
        <w:t>15</w:t>
      </w:r>
      <w:r w:rsidR="00CB647F">
        <w:rPr>
          <w:rFonts w:cs="Times New Roman"/>
          <w:bCs/>
          <w:sz w:val="22"/>
          <w:szCs w:val="22"/>
          <w:lang w:eastAsia="pl-PL"/>
        </w:rPr>
        <w:t>3612</w:t>
      </w:r>
      <w:r w:rsidRPr="004F6E58">
        <w:rPr>
          <w:rFonts w:cs="Times New Roman"/>
          <w:bCs/>
          <w:sz w:val="22"/>
          <w:szCs w:val="22"/>
          <w:lang w:eastAsia="pl-PL"/>
        </w:rPr>
        <w:t xml:space="preserve"> </w:t>
      </w:r>
      <w:r w:rsidR="002F4E7B">
        <w:rPr>
          <w:rFonts w:cs="Times New Roman"/>
          <w:bCs/>
          <w:sz w:val="22"/>
          <w:szCs w:val="22"/>
          <w:lang w:eastAsia="pl-PL"/>
        </w:rPr>
        <w:t xml:space="preserve">reprezentowaną przez </w:t>
      </w:r>
      <w:r w:rsidRPr="004F6E58">
        <w:rPr>
          <w:rFonts w:cs="Times New Roman"/>
          <w:bCs/>
          <w:sz w:val="22"/>
          <w:szCs w:val="22"/>
          <w:lang w:eastAsia="pl-PL"/>
        </w:rPr>
        <w:t>Dyrektora</w:t>
      </w:r>
      <w:r w:rsidR="00F71E23">
        <w:rPr>
          <w:rFonts w:cs="Times New Roman"/>
          <w:bCs/>
          <w:sz w:val="22"/>
          <w:szCs w:val="22"/>
          <w:lang w:eastAsia="pl-PL"/>
        </w:rPr>
        <w:t>–</w:t>
      </w:r>
      <w:r w:rsidRPr="004F6E58">
        <w:rPr>
          <w:rFonts w:cs="Times New Roman"/>
          <w:bCs/>
          <w:sz w:val="22"/>
          <w:szCs w:val="22"/>
          <w:lang w:eastAsia="pl-PL"/>
        </w:rPr>
        <w:t xml:space="preserve"> </w:t>
      </w:r>
      <w:r w:rsidR="00CB647F">
        <w:rPr>
          <w:rFonts w:cs="Times New Roman"/>
          <w:bCs/>
          <w:sz w:val="22"/>
          <w:szCs w:val="22"/>
          <w:lang w:eastAsia="pl-PL"/>
        </w:rPr>
        <w:t xml:space="preserve">Sławomira </w:t>
      </w:r>
      <w:proofErr w:type="spellStart"/>
      <w:r w:rsidR="00CB647F">
        <w:rPr>
          <w:rFonts w:cs="Times New Roman"/>
          <w:bCs/>
          <w:sz w:val="22"/>
          <w:szCs w:val="22"/>
          <w:lang w:eastAsia="pl-PL"/>
        </w:rPr>
        <w:t>Seredyna</w:t>
      </w:r>
      <w:proofErr w:type="spellEnd"/>
      <w:r w:rsidRPr="004F6E58">
        <w:rPr>
          <w:rFonts w:cs="Times New Roman"/>
          <w:bCs/>
          <w:sz w:val="22"/>
          <w:szCs w:val="22"/>
          <w:lang w:eastAsia="pl-PL"/>
        </w:rPr>
        <w:t xml:space="preserve">, </w:t>
      </w:r>
    </w:p>
    <w:p w14:paraId="40AC584B" w14:textId="77777777" w:rsidR="001B6FA2" w:rsidRPr="004F6E58" w:rsidRDefault="001B6FA2" w:rsidP="002F4E7B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zwaną dalej </w:t>
      </w:r>
      <w:r w:rsidRPr="004F6E58">
        <w:rPr>
          <w:rFonts w:cs="Times New Roman"/>
          <w:b/>
          <w:sz w:val="22"/>
          <w:szCs w:val="22"/>
        </w:rPr>
        <w:t>Zamawiającym</w:t>
      </w:r>
      <w:r w:rsidR="000A5858" w:rsidRPr="004F6E58">
        <w:rPr>
          <w:rFonts w:cs="Times New Roman"/>
          <w:sz w:val="22"/>
          <w:szCs w:val="22"/>
        </w:rPr>
        <w:t xml:space="preserve">, </w:t>
      </w:r>
      <w:r w:rsidRPr="004F6E58">
        <w:rPr>
          <w:rFonts w:cs="Times New Roman"/>
          <w:sz w:val="22"/>
          <w:szCs w:val="22"/>
        </w:rPr>
        <w:t xml:space="preserve"> </w:t>
      </w:r>
    </w:p>
    <w:p w14:paraId="2EC40A84" w14:textId="77777777" w:rsidR="00EC5DCF" w:rsidRPr="004F6E58" w:rsidRDefault="00EC5DCF" w:rsidP="00EC5DCF">
      <w:pPr>
        <w:jc w:val="both"/>
        <w:rPr>
          <w:rFonts w:cs="Times New Roman"/>
          <w:bCs/>
          <w:sz w:val="22"/>
          <w:szCs w:val="22"/>
        </w:rPr>
      </w:pPr>
      <w:r w:rsidRPr="004F6E58">
        <w:rPr>
          <w:rFonts w:cs="Times New Roman"/>
          <w:bCs/>
          <w:sz w:val="22"/>
          <w:szCs w:val="22"/>
        </w:rPr>
        <w:t>a</w:t>
      </w:r>
    </w:p>
    <w:p w14:paraId="31D4388E" w14:textId="77777777" w:rsidR="00760104" w:rsidRPr="004F6E58" w:rsidRDefault="001B6FA2" w:rsidP="00760104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4F6E58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58A67D1" w14:textId="77777777" w:rsidR="00EC5DCF" w:rsidRPr="004F6E58" w:rsidRDefault="00EC5DCF" w:rsidP="00EC5DCF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reprezentowanym przez </w:t>
      </w:r>
    </w:p>
    <w:p w14:paraId="19BD9AAA" w14:textId="77777777" w:rsidR="00590D1C" w:rsidRPr="004F6E58" w:rsidRDefault="001B6FA2" w:rsidP="00EC5DCF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……………………………………………………….</w:t>
      </w:r>
    </w:p>
    <w:p w14:paraId="19E32827" w14:textId="77777777" w:rsidR="00EC5DCF" w:rsidRPr="004F6E58" w:rsidRDefault="00EC5DCF" w:rsidP="00EC5DCF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zwanym dalej w treści niniejszej umowy </w:t>
      </w:r>
      <w:r w:rsidRPr="004F6E58">
        <w:rPr>
          <w:rFonts w:cs="Times New Roman"/>
          <w:b/>
          <w:sz w:val="22"/>
          <w:szCs w:val="22"/>
        </w:rPr>
        <w:t>„Wykonawcą”.</w:t>
      </w:r>
    </w:p>
    <w:p w14:paraId="3A882314" w14:textId="77777777" w:rsidR="00EC5DCF" w:rsidRPr="004F6E58" w:rsidRDefault="00EC5DCF" w:rsidP="00EC5DCF">
      <w:pPr>
        <w:pStyle w:val="Tekstpodstawowy"/>
        <w:ind w:firstLine="708"/>
        <w:rPr>
          <w:rFonts w:ascii="Times New Roman" w:hAnsi="Times New Roman"/>
          <w:sz w:val="22"/>
          <w:szCs w:val="22"/>
        </w:rPr>
      </w:pPr>
    </w:p>
    <w:p w14:paraId="13B697FA" w14:textId="77777777" w:rsidR="00EC5DCF" w:rsidRPr="004F6E58" w:rsidRDefault="003516BC" w:rsidP="00EC5DCF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p</w:t>
      </w:r>
      <w:r w:rsidR="00EC5DCF" w:rsidRPr="004F6E58">
        <w:rPr>
          <w:rFonts w:cs="Times New Roman"/>
          <w:sz w:val="22"/>
          <w:szCs w:val="22"/>
        </w:rPr>
        <w:t xml:space="preserve">o przeprowadzeniu postępowania o udzielenie zamówienia publicznego w trybie </w:t>
      </w:r>
      <w:r w:rsidRPr="004F6E58">
        <w:rPr>
          <w:rFonts w:cs="Times New Roman"/>
          <w:sz w:val="22"/>
          <w:szCs w:val="22"/>
        </w:rPr>
        <w:t xml:space="preserve">zapytania ofertowego </w:t>
      </w:r>
      <w:r w:rsidR="00EC5DCF" w:rsidRPr="004F6E58">
        <w:rPr>
          <w:rFonts w:cs="Times New Roman"/>
          <w:sz w:val="22"/>
          <w:szCs w:val="22"/>
        </w:rPr>
        <w:t>została zawarta umowa o następującej treści:</w:t>
      </w:r>
    </w:p>
    <w:p w14:paraId="5EF0FFE6" w14:textId="77777777" w:rsidR="000D16E6" w:rsidRPr="004F6E58" w:rsidRDefault="000D16E6" w:rsidP="000D16E6">
      <w:pPr>
        <w:pStyle w:val="Bezodstpw"/>
        <w:rPr>
          <w:rFonts w:ascii="Times New Roman" w:hAnsi="Times New Roman"/>
        </w:rPr>
      </w:pPr>
    </w:p>
    <w:p w14:paraId="5E960F97" w14:textId="77777777" w:rsidR="000D601C" w:rsidRPr="004F6E58" w:rsidRDefault="000D601C" w:rsidP="000D601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4F6E58">
        <w:rPr>
          <w:rFonts w:eastAsia="Times New Roman" w:cs="Times New Roman"/>
          <w:b/>
          <w:sz w:val="22"/>
          <w:szCs w:val="22"/>
          <w:lang w:eastAsia="pl-PL"/>
        </w:rPr>
        <w:t>§ 1</w:t>
      </w:r>
      <w:r w:rsidR="002019A7" w:rsidRPr="004F6E58">
        <w:rPr>
          <w:rFonts w:eastAsia="Times New Roman" w:cs="Times New Roman"/>
          <w:b/>
          <w:sz w:val="22"/>
          <w:szCs w:val="22"/>
          <w:lang w:eastAsia="pl-PL"/>
        </w:rPr>
        <w:t xml:space="preserve">. </w:t>
      </w:r>
      <w:r w:rsidRPr="004F6E58">
        <w:rPr>
          <w:rFonts w:eastAsia="Times New Roman" w:cs="Times New Roman"/>
          <w:b/>
          <w:sz w:val="22"/>
          <w:szCs w:val="22"/>
          <w:lang w:eastAsia="pl-PL"/>
        </w:rPr>
        <w:t>Przedmiot umowy</w:t>
      </w:r>
    </w:p>
    <w:p w14:paraId="3DE1096B" w14:textId="77777777" w:rsidR="001B6FA2" w:rsidRPr="004F6E58" w:rsidRDefault="001B6FA2" w:rsidP="000D601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4047BFA8" w14:textId="79C62B40" w:rsidR="00F71E23" w:rsidRDefault="002F049E" w:rsidP="00F71E23">
      <w:pPr>
        <w:pStyle w:val="Tekstpodstawowywcity"/>
        <w:spacing w:after="0"/>
        <w:jc w:val="center"/>
        <w:rPr>
          <w:rFonts w:eastAsia="Times New Roman" w:cs="Times New Roman"/>
          <w:b/>
          <w:bCs/>
          <w:i/>
          <w:iCs/>
          <w:kern w:val="0"/>
          <w:sz w:val="22"/>
          <w:szCs w:val="22"/>
          <w:lang w:eastAsia="pl-PL" w:bidi="ar-SA"/>
        </w:rPr>
      </w:pPr>
      <w:r w:rsidRPr="004F6E58">
        <w:rPr>
          <w:rFonts w:cs="Times New Roman"/>
          <w:sz w:val="22"/>
          <w:szCs w:val="22"/>
        </w:rPr>
        <w:t>Przedmiotem zamówienia pn</w:t>
      </w:r>
      <w:r w:rsidR="002F4E7B">
        <w:rPr>
          <w:rFonts w:cs="Times New Roman"/>
          <w:sz w:val="22"/>
          <w:szCs w:val="22"/>
        </w:rPr>
        <w:t xml:space="preserve">. </w:t>
      </w:r>
      <w:r w:rsidR="000A5858" w:rsidRPr="004F6E58">
        <w:rPr>
          <w:rFonts w:cs="Times New Roman"/>
          <w:sz w:val="22"/>
          <w:szCs w:val="22"/>
        </w:rPr>
        <w:t xml:space="preserve"> </w:t>
      </w:r>
      <w:r w:rsidR="00F71E23">
        <w:rPr>
          <w:b/>
          <w:bCs/>
          <w:i/>
          <w:iCs/>
          <w:sz w:val="22"/>
          <w:szCs w:val="22"/>
        </w:rPr>
        <w:t xml:space="preserve">„Dostawa materiałów, wyposażenia i pomocy dydaktycznych dla </w:t>
      </w:r>
    </w:p>
    <w:p w14:paraId="7D33277B" w14:textId="706BC9E0" w:rsidR="005C065E" w:rsidRPr="00862372" w:rsidRDefault="00F71E23" w:rsidP="00862372">
      <w:pPr>
        <w:pStyle w:val="Tekstpodstawowywcity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Szkoły Podstawowej im. </w:t>
      </w:r>
      <w:r w:rsidR="00CB647F">
        <w:rPr>
          <w:b/>
          <w:bCs/>
          <w:i/>
          <w:iCs/>
          <w:sz w:val="22"/>
          <w:szCs w:val="22"/>
        </w:rPr>
        <w:t>Ks. Jana Twardowskiego w Osinach</w:t>
      </w:r>
      <w:r>
        <w:rPr>
          <w:b/>
          <w:bCs/>
          <w:i/>
          <w:iCs/>
          <w:sz w:val="22"/>
          <w:szCs w:val="22"/>
        </w:rPr>
        <w:t xml:space="preserve"> w ramach programu Laboratoria Przyszłości”</w:t>
      </w:r>
      <w:r w:rsidR="00862372">
        <w:rPr>
          <w:b/>
          <w:bCs/>
          <w:i/>
          <w:iCs/>
          <w:sz w:val="22"/>
          <w:szCs w:val="22"/>
        </w:rPr>
        <w:t xml:space="preserve"> </w:t>
      </w:r>
      <w:r w:rsidR="00A738CB" w:rsidRPr="004F6E58">
        <w:rPr>
          <w:rFonts w:cs="Times New Roman"/>
          <w:spacing w:val="-2"/>
          <w:sz w:val="22"/>
          <w:szCs w:val="22"/>
        </w:rPr>
        <w:t>jest sprzedaż z dostawą następującego sprzętu</w:t>
      </w:r>
      <w:r w:rsidR="005C065E" w:rsidRPr="004F6E58">
        <w:rPr>
          <w:rFonts w:cs="Times New Roman"/>
          <w:spacing w:val="-2"/>
          <w:sz w:val="22"/>
          <w:szCs w:val="22"/>
        </w:rPr>
        <w:t>:</w:t>
      </w:r>
      <w:r w:rsidR="005C065E" w:rsidRPr="004F6E58">
        <w:rPr>
          <w:rFonts w:cs="Times New Roman"/>
          <w:b/>
          <w:spacing w:val="-2"/>
          <w:sz w:val="22"/>
          <w:szCs w:val="22"/>
        </w:rPr>
        <w:t xml:space="preserve"> </w:t>
      </w:r>
    </w:p>
    <w:p w14:paraId="2E7EA32E" w14:textId="77777777" w:rsidR="001B6FA2" w:rsidRPr="004F6E58" w:rsidRDefault="001B6FA2" w:rsidP="001B6FA2">
      <w:pPr>
        <w:pStyle w:val="Akapitzlist"/>
        <w:widowControl/>
        <w:spacing w:after="160"/>
        <w:contextualSpacing w:val="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Wyposażenie zgodnie z załącznikiem nr 1</w:t>
      </w:r>
      <w:r w:rsidR="000A5858" w:rsidRPr="004F6E58">
        <w:rPr>
          <w:rFonts w:cs="Times New Roman"/>
          <w:sz w:val="22"/>
          <w:szCs w:val="22"/>
        </w:rPr>
        <w:t>.</w:t>
      </w:r>
      <w:r w:rsidR="008973FD">
        <w:rPr>
          <w:rFonts w:cs="Times New Roman"/>
          <w:sz w:val="22"/>
          <w:szCs w:val="22"/>
        </w:rPr>
        <w:t>1</w:t>
      </w:r>
    </w:p>
    <w:p w14:paraId="4B46DB2D" w14:textId="77777777" w:rsidR="00AD7FE0" w:rsidRPr="004F6E58" w:rsidRDefault="00AD7FE0" w:rsidP="00AD7FE0">
      <w:pPr>
        <w:widowControl/>
        <w:numPr>
          <w:ilvl w:val="0"/>
          <w:numId w:val="14"/>
        </w:numPr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Szczegółowy wykaz sprzętu </w:t>
      </w:r>
      <w:r w:rsidR="00902444" w:rsidRPr="004F6E58">
        <w:rPr>
          <w:rFonts w:cs="Times New Roman"/>
          <w:sz w:val="22"/>
          <w:szCs w:val="22"/>
        </w:rPr>
        <w:t>je</w:t>
      </w:r>
      <w:r w:rsidR="000A5858" w:rsidRPr="004F6E58">
        <w:rPr>
          <w:rFonts w:cs="Times New Roman"/>
          <w:sz w:val="22"/>
          <w:szCs w:val="22"/>
        </w:rPr>
        <w:t>st za</w:t>
      </w:r>
      <w:r w:rsidRPr="004F6E58">
        <w:rPr>
          <w:rFonts w:cs="Times New Roman"/>
          <w:sz w:val="22"/>
          <w:szCs w:val="22"/>
        </w:rPr>
        <w:t>warty w specyfikacji stanowiącej załącznik oferty, która jest załącznikiem nr 1</w:t>
      </w:r>
      <w:r w:rsidR="008973FD">
        <w:rPr>
          <w:rFonts w:cs="Times New Roman"/>
          <w:sz w:val="22"/>
          <w:szCs w:val="22"/>
        </w:rPr>
        <w:t>.1</w:t>
      </w:r>
      <w:r w:rsidRPr="004F6E58">
        <w:rPr>
          <w:rFonts w:cs="Times New Roman"/>
          <w:sz w:val="22"/>
          <w:szCs w:val="22"/>
        </w:rPr>
        <w:t xml:space="preserve"> do umowy.</w:t>
      </w:r>
    </w:p>
    <w:p w14:paraId="7853216A" w14:textId="77777777" w:rsidR="000A5858" w:rsidRPr="004F6E58" w:rsidRDefault="00AD7FE0" w:rsidP="000A5858">
      <w:pPr>
        <w:widowControl/>
        <w:numPr>
          <w:ilvl w:val="0"/>
          <w:numId w:val="14"/>
        </w:numPr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Zamówienie zostanie zrealizowane na zasadach określnych w zapytaniu ofertowym i zgodnie ze złożoną ofertą wykonawcy z dnia …………. </w:t>
      </w:r>
    </w:p>
    <w:p w14:paraId="34AEE80E" w14:textId="60772CC2" w:rsidR="00AD7FE0" w:rsidRPr="00862372" w:rsidRDefault="002F049E" w:rsidP="00862372">
      <w:pPr>
        <w:widowControl/>
        <w:numPr>
          <w:ilvl w:val="0"/>
          <w:numId w:val="14"/>
        </w:numPr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Miejscem dostawy </w:t>
      </w:r>
      <w:r w:rsidR="001B6FA2" w:rsidRPr="004F6E58">
        <w:rPr>
          <w:rFonts w:cs="Times New Roman"/>
          <w:sz w:val="22"/>
          <w:szCs w:val="22"/>
        </w:rPr>
        <w:t xml:space="preserve">jest </w:t>
      </w:r>
      <w:r w:rsidR="000A5858" w:rsidRPr="004F6E58">
        <w:rPr>
          <w:rFonts w:cs="Times New Roman"/>
          <w:sz w:val="22"/>
          <w:szCs w:val="22"/>
        </w:rPr>
        <w:t xml:space="preserve">Szkoła Podstawowa </w:t>
      </w:r>
      <w:r w:rsidR="000A5858" w:rsidRPr="004F6E58">
        <w:rPr>
          <w:rFonts w:cs="Times New Roman"/>
          <w:i/>
          <w:sz w:val="22"/>
          <w:szCs w:val="22"/>
        </w:rPr>
        <w:t>i</w:t>
      </w:r>
      <w:r w:rsidR="00862372">
        <w:rPr>
          <w:rFonts w:cs="Times New Roman"/>
          <w:i/>
          <w:sz w:val="22"/>
          <w:szCs w:val="22"/>
        </w:rPr>
        <w:t xml:space="preserve">m. </w:t>
      </w:r>
      <w:r w:rsidR="00CB647F">
        <w:rPr>
          <w:rFonts w:cs="Times New Roman"/>
          <w:i/>
          <w:sz w:val="22"/>
          <w:szCs w:val="22"/>
        </w:rPr>
        <w:t xml:space="preserve">Ks. Jana Twardowskiego w Osinach, </w:t>
      </w:r>
      <w:r w:rsidR="00CB647F" w:rsidRPr="002F4E7B">
        <w:rPr>
          <w:rFonts w:cs="Times New Roman"/>
          <w:i/>
          <w:sz w:val="22"/>
          <w:szCs w:val="22"/>
        </w:rPr>
        <w:t>Osiny</w:t>
      </w:r>
      <w:r w:rsidR="000A5858" w:rsidRPr="00862372">
        <w:rPr>
          <w:rFonts w:cs="Times New Roman"/>
          <w:sz w:val="22"/>
          <w:szCs w:val="22"/>
        </w:rPr>
        <w:t>,</w:t>
      </w:r>
      <w:r w:rsidR="002F4E7B">
        <w:rPr>
          <w:rFonts w:cs="Times New Roman"/>
          <w:sz w:val="22"/>
          <w:szCs w:val="22"/>
        </w:rPr>
        <w:t xml:space="preserve"> ul. Szkolna 64, 24-103 Żyrzyn</w:t>
      </w:r>
    </w:p>
    <w:p w14:paraId="35093FCC" w14:textId="77777777" w:rsidR="00AD7FE0" w:rsidRPr="004F6E58" w:rsidRDefault="002F049E" w:rsidP="00AD7FE0">
      <w:pPr>
        <w:widowControl/>
        <w:numPr>
          <w:ilvl w:val="0"/>
          <w:numId w:val="14"/>
        </w:numPr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Zamawiający wymaga, aby dostarczon</w:t>
      </w:r>
      <w:r w:rsidR="009B634E" w:rsidRPr="004F6E58">
        <w:rPr>
          <w:rFonts w:cs="Times New Roman"/>
          <w:sz w:val="22"/>
          <w:szCs w:val="22"/>
        </w:rPr>
        <w:t xml:space="preserve">y </w:t>
      </w:r>
      <w:r w:rsidRPr="004F6E58">
        <w:rPr>
          <w:rFonts w:cs="Times New Roman"/>
          <w:sz w:val="22"/>
          <w:szCs w:val="22"/>
        </w:rPr>
        <w:t>przedmiot zamówienia był fabrycznie now</w:t>
      </w:r>
      <w:r w:rsidR="006E5D4B" w:rsidRPr="004F6E58">
        <w:rPr>
          <w:rFonts w:cs="Times New Roman"/>
          <w:sz w:val="22"/>
          <w:szCs w:val="22"/>
        </w:rPr>
        <w:t>y</w:t>
      </w:r>
      <w:r w:rsidRPr="004F6E58">
        <w:rPr>
          <w:rFonts w:cs="Times New Roman"/>
          <w:sz w:val="22"/>
          <w:szCs w:val="22"/>
        </w:rPr>
        <w:t>, nieużywan</w:t>
      </w:r>
      <w:r w:rsidR="009B634E" w:rsidRPr="004F6E58">
        <w:rPr>
          <w:rFonts w:cs="Times New Roman"/>
          <w:sz w:val="22"/>
          <w:szCs w:val="22"/>
        </w:rPr>
        <w:t>y</w:t>
      </w:r>
      <w:r w:rsidRPr="004F6E58">
        <w:rPr>
          <w:rFonts w:cs="Times New Roman"/>
          <w:sz w:val="22"/>
          <w:szCs w:val="22"/>
        </w:rPr>
        <w:t xml:space="preserve">, posiadało wymagane parametry techniczne, określone w </w:t>
      </w:r>
      <w:r w:rsidR="009B634E" w:rsidRPr="004F6E58">
        <w:rPr>
          <w:rFonts w:cs="Times New Roman"/>
          <w:sz w:val="22"/>
          <w:szCs w:val="22"/>
        </w:rPr>
        <w:t>zapytaniu ofertowym,</w:t>
      </w:r>
      <w:r w:rsidRPr="004F6E58">
        <w:rPr>
          <w:rFonts w:cs="Times New Roman"/>
          <w:sz w:val="22"/>
          <w:szCs w:val="22"/>
        </w:rPr>
        <w:t xml:space="preserve"> znajdowało się w stanie nieuszkodzonym, technicznie sprawnym, kompletne i gotowe do użytkowania oraz spełniało wymagane polskim prawem normy i było wolne od wad prawnych. Zamawiający wyklucza dostawę wyposażenia powystawowego.</w:t>
      </w:r>
    </w:p>
    <w:p w14:paraId="3EE13F5D" w14:textId="77777777" w:rsidR="002F049E" w:rsidRPr="004F6E58" w:rsidRDefault="002F049E" w:rsidP="00AD7FE0">
      <w:pPr>
        <w:widowControl/>
        <w:numPr>
          <w:ilvl w:val="0"/>
          <w:numId w:val="14"/>
        </w:numPr>
        <w:autoSpaceDE w:val="0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Dostawa przedmiotu zamówienia nastąpi w dni robocze tj. poniedziałek – piątek, </w:t>
      </w:r>
      <w:r w:rsidRPr="004F6E58">
        <w:rPr>
          <w:rFonts w:cs="Times New Roman"/>
          <w:sz w:val="22"/>
          <w:szCs w:val="22"/>
        </w:rPr>
        <w:br/>
        <w:t>w godzinach ustalonych z</w:t>
      </w:r>
      <w:r w:rsidR="009B634E" w:rsidRPr="004F6E58">
        <w:rPr>
          <w:rFonts w:cs="Times New Roman"/>
          <w:sz w:val="22"/>
          <w:szCs w:val="22"/>
        </w:rPr>
        <w:t xml:space="preserve"> pracownikiem </w:t>
      </w:r>
      <w:r w:rsidR="001B6FA2" w:rsidRPr="004F6E58">
        <w:rPr>
          <w:rFonts w:cs="Times New Roman"/>
          <w:sz w:val="22"/>
          <w:szCs w:val="22"/>
        </w:rPr>
        <w:t>Szkoły.</w:t>
      </w:r>
    </w:p>
    <w:p w14:paraId="6248ACD9" w14:textId="77777777" w:rsidR="004F6E58" w:rsidRPr="004F6E58" w:rsidRDefault="004F6E58" w:rsidP="002019A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91BE769" w14:textId="77777777" w:rsidR="002019A7" w:rsidRDefault="002019A7" w:rsidP="002019A7">
      <w:pPr>
        <w:jc w:val="center"/>
        <w:rPr>
          <w:rFonts w:cs="Times New Roman"/>
          <w:b/>
          <w:bCs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>§ 2. Termin realizacji umowy</w:t>
      </w:r>
    </w:p>
    <w:p w14:paraId="5E89742B" w14:textId="77777777" w:rsidR="004F6E58" w:rsidRPr="004F6E58" w:rsidRDefault="004F6E58" w:rsidP="002019A7">
      <w:pPr>
        <w:jc w:val="center"/>
        <w:rPr>
          <w:rFonts w:cs="Times New Roman"/>
          <w:b/>
          <w:bCs/>
          <w:sz w:val="22"/>
          <w:szCs w:val="22"/>
        </w:rPr>
      </w:pPr>
    </w:p>
    <w:p w14:paraId="5A3A8B55" w14:textId="77777777" w:rsidR="000A5858" w:rsidRPr="004F6E58" w:rsidRDefault="002019A7" w:rsidP="00B716DB">
      <w:pPr>
        <w:pStyle w:val="Akapitzlist"/>
        <w:widowControl/>
        <w:numPr>
          <w:ilvl w:val="0"/>
          <w:numId w:val="7"/>
        </w:numPr>
        <w:spacing w:after="160"/>
        <w:contextualSpacing w:val="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Termin wykonania i odbioru przedmiotu umowy ustala</w:t>
      </w:r>
      <w:r w:rsidR="00F26544" w:rsidRPr="004F6E58">
        <w:rPr>
          <w:rFonts w:cs="Times New Roman"/>
          <w:sz w:val="22"/>
          <w:szCs w:val="22"/>
        </w:rPr>
        <w:t xml:space="preserve"> się</w:t>
      </w:r>
      <w:r w:rsidRPr="004F6E58">
        <w:rPr>
          <w:rFonts w:cs="Times New Roman"/>
          <w:sz w:val="22"/>
          <w:szCs w:val="22"/>
        </w:rPr>
        <w:t xml:space="preserve"> </w:t>
      </w:r>
      <w:r w:rsidR="000A5858" w:rsidRPr="004F6E58">
        <w:rPr>
          <w:rFonts w:cs="Times New Roman"/>
          <w:sz w:val="22"/>
          <w:szCs w:val="22"/>
        </w:rPr>
        <w:t>dwuetapowo:</w:t>
      </w:r>
    </w:p>
    <w:p w14:paraId="1300236F" w14:textId="77777777" w:rsidR="000A5858" w:rsidRPr="004F6E58" w:rsidRDefault="000A5858" w:rsidP="000A5858">
      <w:pPr>
        <w:pStyle w:val="Akapitzlist"/>
        <w:widowControl/>
        <w:numPr>
          <w:ilvl w:val="0"/>
          <w:numId w:val="21"/>
        </w:numPr>
        <w:spacing w:after="160" w:line="244" w:lineRule="auto"/>
        <w:contextualSpacing w:val="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co najmniej 70 % wartości umowy do 28 grudnia 2021 r.</w:t>
      </w:r>
    </w:p>
    <w:p w14:paraId="075C0DDA" w14:textId="77777777" w:rsidR="000A5858" w:rsidRPr="004F6E58" w:rsidRDefault="000A5858" w:rsidP="000A5858">
      <w:pPr>
        <w:pStyle w:val="Akapitzlist"/>
        <w:widowControl/>
        <w:numPr>
          <w:ilvl w:val="0"/>
          <w:numId w:val="21"/>
        </w:numPr>
        <w:spacing w:after="160" w:line="244" w:lineRule="auto"/>
        <w:contextualSpacing w:val="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natomiast 30 % wartości umowy najpóźniej do dnia 31.03.2022 r.</w:t>
      </w:r>
    </w:p>
    <w:p w14:paraId="718C2455" w14:textId="77777777" w:rsidR="002772F2" w:rsidRPr="004F6E58" w:rsidRDefault="00FB25AE" w:rsidP="000A5858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Za termin zakończenia </w:t>
      </w:r>
      <w:r w:rsidR="00B55B70" w:rsidRPr="004F6E58">
        <w:rPr>
          <w:rFonts w:cs="Times New Roman"/>
          <w:sz w:val="22"/>
          <w:szCs w:val="22"/>
        </w:rPr>
        <w:t xml:space="preserve">realizacji </w:t>
      </w:r>
      <w:r w:rsidRPr="004F6E58">
        <w:rPr>
          <w:rFonts w:cs="Times New Roman"/>
          <w:sz w:val="22"/>
          <w:szCs w:val="22"/>
        </w:rPr>
        <w:t>przedmiotu umowy uwa</w:t>
      </w:r>
      <w:r w:rsidR="00B55B70" w:rsidRPr="004F6E58">
        <w:rPr>
          <w:rFonts w:cs="Times New Roman"/>
          <w:sz w:val="22"/>
          <w:szCs w:val="22"/>
        </w:rPr>
        <w:t>ża się datę podpisania protokoł</w:t>
      </w:r>
      <w:r w:rsidR="009B634E" w:rsidRPr="004F6E58">
        <w:rPr>
          <w:rFonts w:cs="Times New Roman"/>
          <w:sz w:val="22"/>
          <w:szCs w:val="22"/>
        </w:rPr>
        <w:t xml:space="preserve">u </w:t>
      </w:r>
      <w:r w:rsidRPr="004F6E58">
        <w:rPr>
          <w:rFonts w:cs="Times New Roman"/>
          <w:sz w:val="22"/>
          <w:szCs w:val="22"/>
        </w:rPr>
        <w:t>odbioru</w:t>
      </w:r>
      <w:r w:rsidR="009B634E" w:rsidRPr="004F6E58">
        <w:rPr>
          <w:rFonts w:cs="Times New Roman"/>
          <w:sz w:val="22"/>
          <w:szCs w:val="22"/>
        </w:rPr>
        <w:t>.</w:t>
      </w:r>
    </w:p>
    <w:p w14:paraId="285ABD4D" w14:textId="77777777" w:rsidR="002772F2" w:rsidRPr="004F6E58" w:rsidRDefault="002772F2" w:rsidP="002772F2">
      <w:pPr>
        <w:rPr>
          <w:rFonts w:cs="Times New Roman"/>
          <w:b/>
          <w:bCs/>
          <w:sz w:val="22"/>
          <w:szCs w:val="22"/>
          <w:highlight w:val="yellow"/>
        </w:rPr>
      </w:pPr>
    </w:p>
    <w:p w14:paraId="3C1D0685" w14:textId="77777777" w:rsidR="002772F2" w:rsidRDefault="002772F2" w:rsidP="002772F2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4F6E58">
        <w:rPr>
          <w:sz w:val="22"/>
          <w:szCs w:val="22"/>
        </w:rPr>
        <w:t xml:space="preserve">§ </w:t>
      </w:r>
      <w:r w:rsidR="00D638A2" w:rsidRPr="004F6E58">
        <w:rPr>
          <w:sz w:val="22"/>
          <w:szCs w:val="22"/>
        </w:rPr>
        <w:t>3</w:t>
      </w:r>
      <w:r w:rsidR="00964AE3" w:rsidRPr="004F6E58">
        <w:rPr>
          <w:sz w:val="22"/>
          <w:szCs w:val="22"/>
        </w:rPr>
        <w:t xml:space="preserve">. </w:t>
      </w:r>
      <w:r w:rsidRPr="004F6E58">
        <w:rPr>
          <w:sz w:val="22"/>
          <w:szCs w:val="22"/>
        </w:rPr>
        <w:t>Wysokość wynagrodzenia.</w:t>
      </w:r>
    </w:p>
    <w:p w14:paraId="408FE419" w14:textId="77777777" w:rsidR="004F6E58" w:rsidRPr="004F6E58" w:rsidRDefault="004F6E58" w:rsidP="002772F2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6B2E6D5E" w14:textId="77777777" w:rsidR="008629BD" w:rsidRPr="004F6E58" w:rsidRDefault="002772F2" w:rsidP="00903AE5">
      <w:pPr>
        <w:widowControl/>
        <w:numPr>
          <w:ilvl w:val="3"/>
          <w:numId w:val="6"/>
        </w:numPr>
        <w:tabs>
          <w:tab w:val="clear" w:pos="2880"/>
        </w:tabs>
        <w:suppressAutoHyphens w:val="0"/>
        <w:autoSpaceDN/>
        <w:ind w:left="284" w:hanging="284"/>
        <w:jc w:val="both"/>
        <w:textAlignment w:val="auto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Na podstawie oferty ustala się </w:t>
      </w:r>
      <w:r w:rsidRPr="004F6E58">
        <w:rPr>
          <w:rFonts w:cs="Times New Roman"/>
          <w:b/>
          <w:sz w:val="22"/>
          <w:szCs w:val="22"/>
        </w:rPr>
        <w:t>wynagrodzenie</w:t>
      </w:r>
      <w:r w:rsidR="008106E6" w:rsidRPr="004F6E58">
        <w:rPr>
          <w:rFonts w:cs="Times New Roman"/>
          <w:b/>
          <w:sz w:val="22"/>
          <w:szCs w:val="22"/>
        </w:rPr>
        <w:t xml:space="preserve"> brutto</w:t>
      </w:r>
      <w:r w:rsidRPr="004F6E58">
        <w:rPr>
          <w:rFonts w:cs="Times New Roman"/>
          <w:b/>
          <w:sz w:val="22"/>
          <w:szCs w:val="22"/>
        </w:rPr>
        <w:t xml:space="preserve"> </w:t>
      </w:r>
      <w:r w:rsidR="00E06C66" w:rsidRPr="004F6E58">
        <w:rPr>
          <w:rFonts w:cs="Times New Roman"/>
          <w:b/>
          <w:sz w:val="22"/>
          <w:szCs w:val="22"/>
        </w:rPr>
        <w:t xml:space="preserve">Wykonawcy </w:t>
      </w:r>
      <w:r w:rsidRPr="004F6E58">
        <w:rPr>
          <w:rFonts w:cs="Times New Roman"/>
          <w:b/>
          <w:sz w:val="22"/>
          <w:szCs w:val="22"/>
        </w:rPr>
        <w:t>w wysokości</w:t>
      </w:r>
      <w:r w:rsidRPr="004F6E58">
        <w:rPr>
          <w:rFonts w:cs="Times New Roman"/>
          <w:sz w:val="22"/>
          <w:szCs w:val="22"/>
        </w:rPr>
        <w:t xml:space="preserve">: </w:t>
      </w:r>
      <w:r w:rsidR="00B716DB" w:rsidRPr="004F6E58">
        <w:rPr>
          <w:rFonts w:cs="Times New Roman"/>
          <w:b/>
          <w:sz w:val="22"/>
          <w:szCs w:val="22"/>
        </w:rPr>
        <w:t>…………</w:t>
      </w:r>
      <w:r w:rsidR="00795C27" w:rsidRPr="004F6E58">
        <w:rPr>
          <w:rFonts w:cs="Times New Roman"/>
          <w:b/>
          <w:sz w:val="22"/>
          <w:szCs w:val="22"/>
        </w:rPr>
        <w:t xml:space="preserve"> zł </w:t>
      </w:r>
      <w:r w:rsidR="007D4DF1" w:rsidRPr="004F6E58">
        <w:rPr>
          <w:rFonts w:cs="Times New Roman"/>
          <w:sz w:val="22"/>
          <w:szCs w:val="22"/>
        </w:rPr>
        <w:t>(słownie:</w:t>
      </w:r>
      <w:r w:rsidR="00795C27" w:rsidRPr="004F6E58">
        <w:rPr>
          <w:rFonts w:cs="Times New Roman"/>
          <w:sz w:val="22"/>
          <w:szCs w:val="22"/>
        </w:rPr>
        <w:t xml:space="preserve"> </w:t>
      </w:r>
      <w:r w:rsidR="00B716DB" w:rsidRPr="004F6E58">
        <w:rPr>
          <w:rFonts w:cs="Times New Roman"/>
          <w:sz w:val="22"/>
          <w:szCs w:val="22"/>
        </w:rPr>
        <w:t>………………………………</w:t>
      </w:r>
      <w:r w:rsidR="007D4DF1" w:rsidRPr="004F6E58">
        <w:rPr>
          <w:rFonts w:cs="Times New Roman"/>
          <w:sz w:val="22"/>
          <w:szCs w:val="22"/>
        </w:rPr>
        <w:t>)</w:t>
      </w:r>
      <w:r w:rsidR="008106E6" w:rsidRPr="004F6E58">
        <w:rPr>
          <w:rFonts w:cs="Times New Roman"/>
          <w:sz w:val="22"/>
          <w:szCs w:val="22"/>
        </w:rPr>
        <w:t>, w tym Vat</w:t>
      </w:r>
      <w:r w:rsidR="00E542D7" w:rsidRPr="004F6E58">
        <w:rPr>
          <w:rFonts w:cs="Times New Roman"/>
          <w:sz w:val="22"/>
          <w:szCs w:val="22"/>
        </w:rPr>
        <w:t xml:space="preserve"> </w:t>
      </w:r>
      <w:r w:rsidR="00B716DB" w:rsidRPr="004F6E58">
        <w:rPr>
          <w:rFonts w:cs="Times New Roman"/>
          <w:sz w:val="22"/>
          <w:szCs w:val="22"/>
        </w:rPr>
        <w:t>…………</w:t>
      </w:r>
      <w:r w:rsidR="00E542D7" w:rsidRPr="004F6E58">
        <w:rPr>
          <w:rFonts w:cs="Times New Roman"/>
          <w:sz w:val="22"/>
          <w:szCs w:val="22"/>
        </w:rPr>
        <w:t xml:space="preserve"> %.</w:t>
      </w:r>
    </w:p>
    <w:p w14:paraId="6F26AAA1" w14:textId="77777777" w:rsidR="008629BD" w:rsidRPr="004F6E58" w:rsidRDefault="008629BD" w:rsidP="008629BD">
      <w:pPr>
        <w:widowControl/>
        <w:suppressAutoHyphens w:val="0"/>
        <w:autoSpaceDN/>
        <w:ind w:left="284"/>
        <w:jc w:val="both"/>
        <w:textAlignment w:val="auto"/>
        <w:rPr>
          <w:rFonts w:cs="Times New Roman"/>
          <w:sz w:val="22"/>
          <w:szCs w:val="22"/>
        </w:rPr>
      </w:pPr>
    </w:p>
    <w:p w14:paraId="396CC984" w14:textId="77777777" w:rsidR="008106E6" w:rsidRPr="004F6E58" w:rsidRDefault="008106E6" w:rsidP="008629BD">
      <w:pPr>
        <w:widowControl/>
        <w:suppressAutoHyphens w:val="0"/>
        <w:autoSpaceDN/>
        <w:ind w:left="284"/>
        <w:jc w:val="both"/>
        <w:textAlignment w:val="auto"/>
        <w:rPr>
          <w:rFonts w:cs="Times New Roman"/>
          <w:sz w:val="22"/>
          <w:szCs w:val="22"/>
        </w:rPr>
      </w:pPr>
    </w:p>
    <w:p w14:paraId="1D7B9D81" w14:textId="77777777" w:rsidR="002772F2" w:rsidRPr="004F6E58" w:rsidRDefault="002772F2" w:rsidP="002772F2">
      <w:pPr>
        <w:jc w:val="center"/>
        <w:rPr>
          <w:rFonts w:cs="Times New Roman"/>
          <w:b/>
          <w:bCs/>
          <w:sz w:val="22"/>
          <w:szCs w:val="22"/>
          <w:highlight w:val="yellow"/>
        </w:rPr>
      </w:pPr>
    </w:p>
    <w:p w14:paraId="2A561B75" w14:textId="77777777" w:rsidR="002772F2" w:rsidRDefault="002772F2" w:rsidP="002772F2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 xml:space="preserve">§ </w:t>
      </w:r>
      <w:r w:rsidR="00D638A2" w:rsidRPr="004F6E58">
        <w:rPr>
          <w:rFonts w:cs="Times New Roman"/>
          <w:b/>
          <w:sz w:val="22"/>
          <w:szCs w:val="22"/>
        </w:rPr>
        <w:t>4</w:t>
      </w:r>
      <w:r w:rsidRPr="004F6E58">
        <w:rPr>
          <w:rFonts w:cs="Times New Roman"/>
          <w:b/>
          <w:sz w:val="22"/>
          <w:szCs w:val="22"/>
        </w:rPr>
        <w:t>. Regulowanie płatności</w:t>
      </w:r>
    </w:p>
    <w:p w14:paraId="446816D2" w14:textId="77777777" w:rsidR="004F6E58" w:rsidRPr="004F6E58" w:rsidRDefault="004F6E58" w:rsidP="002772F2">
      <w:pPr>
        <w:jc w:val="center"/>
        <w:rPr>
          <w:rFonts w:cs="Times New Roman"/>
          <w:b/>
          <w:sz w:val="22"/>
          <w:szCs w:val="22"/>
        </w:rPr>
      </w:pPr>
    </w:p>
    <w:p w14:paraId="68403C6B" w14:textId="77777777" w:rsidR="002772F2" w:rsidRPr="004F6E58" w:rsidRDefault="000822E1" w:rsidP="00903AE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Wynagrodzenie będzie płatne </w:t>
      </w:r>
      <w:r w:rsidR="002772F2" w:rsidRPr="004F6E58">
        <w:rPr>
          <w:rFonts w:cs="Times New Roman"/>
          <w:sz w:val="22"/>
          <w:szCs w:val="22"/>
        </w:rPr>
        <w:t>przelewem po otrzymaniu prawidłowo wystawion</w:t>
      </w:r>
      <w:r w:rsidRPr="004F6E58">
        <w:rPr>
          <w:rFonts w:cs="Times New Roman"/>
          <w:sz w:val="22"/>
          <w:szCs w:val="22"/>
        </w:rPr>
        <w:t>ych faktur VAT. Podstawą do wystawienia faktur</w:t>
      </w:r>
      <w:r w:rsidR="006E5D4B" w:rsidRPr="004F6E58">
        <w:rPr>
          <w:rFonts w:cs="Times New Roman"/>
          <w:sz w:val="22"/>
          <w:szCs w:val="22"/>
        </w:rPr>
        <w:t>y</w:t>
      </w:r>
      <w:r w:rsidR="002772F2" w:rsidRPr="004F6E58">
        <w:rPr>
          <w:rFonts w:cs="Times New Roman"/>
          <w:sz w:val="22"/>
          <w:szCs w:val="22"/>
        </w:rPr>
        <w:t xml:space="preserve"> </w:t>
      </w:r>
      <w:r w:rsidR="006E5D4B" w:rsidRPr="004F6E58">
        <w:rPr>
          <w:rFonts w:cs="Times New Roman"/>
          <w:sz w:val="22"/>
          <w:szCs w:val="22"/>
        </w:rPr>
        <w:t>jest podpisany</w:t>
      </w:r>
      <w:r w:rsidR="002772F2" w:rsidRPr="004F6E58">
        <w:rPr>
          <w:rFonts w:cs="Times New Roman"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>protok</w:t>
      </w:r>
      <w:r w:rsidR="009B634E" w:rsidRPr="004F6E58">
        <w:rPr>
          <w:rFonts w:cs="Times New Roman"/>
          <w:sz w:val="22"/>
          <w:szCs w:val="22"/>
        </w:rPr>
        <w:t>ół</w:t>
      </w:r>
      <w:r w:rsidR="002772F2" w:rsidRPr="004F6E58">
        <w:rPr>
          <w:rFonts w:cs="Times New Roman"/>
          <w:sz w:val="22"/>
          <w:szCs w:val="22"/>
        </w:rPr>
        <w:t xml:space="preserve"> odbioru przedmiotu umowy. </w:t>
      </w:r>
    </w:p>
    <w:p w14:paraId="035AD5AD" w14:textId="77777777" w:rsidR="00590D1C" w:rsidRPr="004F6E58" w:rsidRDefault="002772F2" w:rsidP="00903AE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Wynagrodzenie, za wykonanie przedmiotu umowy</w:t>
      </w:r>
      <w:r w:rsidRPr="004F6E58">
        <w:rPr>
          <w:rFonts w:cs="Times New Roman"/>
          <w:bCs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 xml:space="preserve">będzie płatne przelewem na konto Wykonawcy podane na fakturze VAT w terminie </w:t>
      </w:r>
      <w:r w:rsidR="00E542D7" w:rsidRPr="004F6E58">
        <w:rPr>
          <w:rFonts w:cs="Times New Roman"/>
          <w:sz w:val="22"/>
          <w:szCs w:val="22"/>
        </w:rPr>
        <w:t>7</w:t>
      </w:r>
      <w:r w:rsidR="00B0732E" w:rsidRPr="004F6E58">
        <w:rPr>
          <w:rFonts w:cs="Times New Roman"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 xml:space="preserve">dni od daty wpływu prawidłowo wystawionej faktury do siedziby Zamawiającego. </w:t>
      </w:r>
    </w:p>
    <w:p w14:paraId="4EC40A8A" w14:textId="77777777" w:rsidR="00B716DB" w:rsidRPr="004F6E58" w:rsidRDefault="002772F2" w:rsidP="00B716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 datę zapłaty przyjmuje się datę obciążenia rachunku bankowego Zamawiającego</w:t>
      </w:r>
    </w:p>
    <w:p w14:paraId="51D52EEB" w14:textId="77777777" w:rsidR="00B716DB" w:rsidRPr="004F6E58" w:rsidRDefault="00B716DB" w:rsidP="00B716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Zapłata będzie dokonana metodą podzielonej płatności.</w:t>
      </w:r>
    </w:p>
    <w:p w14:paraId="7A75BE97" w14:textId="77777777" w:rsidR="004F6E58" w:rsidRPr="004F6E58" w:rsidRDefault="00B716DB" w:rsidP="004F6E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Wykonawca oświadcza, że numer rachunku bankowego wskazany na fakturze wystawionej w związku z realizacją Umowy jest numerem podanym do Urzędu Skarbowego i jest właściwy dla dokonania rozliczeń metodą podzielnej płatności zgodnie z przepisami ustawy z dnia 11 marca 2004 r. o podatku od towarów i usług.</w:t>
      </w:r>
    </w:p>
    <w:p w14:paraId="121DA32A" w14:textId="77777777" w:rsidR="004F6E58" w:rsidRPr="004F6E58" w:rsidRDefault="004F6E58" w:rsidP="004F6E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Po wykonaniu dostaw Zamawiający zapłaci Wykonawcy wynagrodzenie, z zastrzeżeniem, że płatność za pierwszą dostawę nie może być niższa niż 70 % wartości umowy i nastąpi najpóźniej do dnia 30.12.2021 r.</w:t>
      </w:r>
    </w:p>
    <w:p w14:paraId="160942EC" w14:textId="77777777" w:rsidR="00B716DB" w:rsidRPr="004F6E58" w:rsidRDefault="00B716DB" w:rsidP="00B716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Wykonawca wystawi fakturę na następujące dane:</w:t>
      </w:r>
    </w:p>
    <w:p w14:paraId="7C592834" w14:textId="77777777" w:rsidR="00B716DB" w:rsidRPr="004F6E58" w:rsidRDefault="00B716DB" w:rsidP="00B716DB">
      <w:pPr>
        <w:jc w:val="both"/>
        <w:rPr>
          <w:rFonts w:cs="Times New Roman"/>
          <w:b/>
          <w:sz w:val="22"/>
          <w:szCs w:val="22"/>
          <w:u w:val="single"/>
        </w:rPr>
      </w:pPr>
      <w:r w:rsidRPr="004F6E58">
        <w:rPr>
          <w:rFonts w:cs="Times New Roman"/>
          <w:b/>
          <w:sz w:val="22"/>
          <w:szCs w:val="22"/>
          <w:u w:val="single"/>
        </w:rPr>
        <w:t xml:space="preserve">Nabywca: </w:t>
      </w:r>
    </w:p>
    <w:p w14:paraId="0368563E" w14:textId="04E75C6A" w:rsidR="00B716DB" w:rsidRPr="004F6E58" w:rsidRDefault="00B716DB" w:rsidP="00B716DB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GMINA </w:t>
      </w:r>
      <w:r w:rsidR="00862372">
        <w:rPr>
          <w:rFonts w:cs="Times New Roman"/>
          <w:sz w:val="22"/>
          <w:szCs w:val="22"/>
        </w:rPr>
        <w:t>ŻYRZYN</w:t>
      </w:r>
      <w:r w:rsidRPr="004F6E58">
        <w:rPr>
          <w:rFonts w:cs="Times New Roman"/>
          <w:b/>
          <w:sz w:val="22"/>
          <w:szCs w:val="22"/>
        </w:rPr>
        <w:t xml:space="preserve">, </w:t>
      </w:r>
      <w:r w:rsidRPr="004F6E58">
        <w:rPr>
          <w:rFonts w:cs="Times New Roman"/>
          <w:sz w:val="22"/>
          <w:szCs w:val="22"/>
        </w:rPr>
        <w:t>ul. Po</w:t>
      </w:r>
      <w:r w:rsidR="00862372">
        <w:rPr>
          <w:rFonts w:cs="Times New Roman"/>
          <w:sz w:val="22"/>
          <w:szCs w:val="22"/>
        </w:rPr>
        <w:t>wstania Styczniowego 10</w:t>
      </w:r>
      <w:r w:rsidRPr="004F6E58">
        <w:rPr>
          <w:rFonts w:cs="Times New Roman"/>
          <w:sz w:val="22"/>
          <w:szCs w:val="22"/>
        </w:rPr>
        <w:t>, 24</w:t>
      </w:r>
      <w:r w:rsidR="005B2CDC">
        <w:rPr>
          <w:rFonts w:cs="Times New Roman"/>
          <w:sz w:val="22"/>
          <w:szCs w:val="22"/>
        </w:rPr>
        <w:t>- 103 Żyrzyn</w:t>
      </w:r>
      <w:r w:rsidRPr="004F6E58">
        <w:rPr>
          <w:rFonts w:cs="Times New Roman"/>
          <w:sz w:val="22"/>
          <w:szCs w:val="22"/>
        </w:rPr>
        <w:t>, NIP: 716</w:t>
      </w:r>
      <w:r w:rsidR="005B2CDC">
        <w:rPr>
          <w:rFonts w:cs="Times New Roman"/>
          <w:sz w:val="22"/>
          <w:szCs w:val="22"/>
        </w:rPr>
        <w:t>2689805</w:t>
      </w:r>
      <w:r w:rsidRPr="004F6E58">
        <w:rPr>
          <w:rFonts w:cs="Times New Roman"/>
          <w:sz w:val="22"/>
          <w:szCs w:val="22"/>
        </w:rPr>
        <w:t xml:space="preserve"> </w:t>
      </w:r>
    </w:p>
    <w:p w14:paraId="54C14C08" w14:textId="77777777" w:rsidR="00B716DB" w:rsidRPr="004F6E58" w:rsidRDefault="00B716DB" w:rsidP="00B716DB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b/>
          <w:sz w:val="22"/>
          <w:szCs w:val="22"/>
          <w:u w:val="single"/>
        </w:rPr>
        <w:t>Odbiorca:</w:t>
      </w:r>
      <w:r w:rsidRPr="004F6E58">
        <w:rPr>
          <w:rFonts w:cs="Times New Roman"/>
          <w:sz w:val="22"/>
          <w:szCs w:val="22"/>
        </w:rPr>
        <w:t xml:space="preserve"> </w:t>
      </w:r>
    </w:p>
    <w:p w14:paraId="168EC200" w14:textId="6CC967BE" w:rsidR="004F6E58" w:rsidRPr="004F6E58" w:rsidRDefault="004F6E58" w:rsidP="004F6E58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Szkoła Podstawowa </w:t>
      </w:r>
      <w:r w:rsidRPr="004F6E58">
        <w:rPr>
          <w:rFonts w:cs="Times New Roman"/>
          <w:i/>
          <w:sz w:val="22"/>
          <w:szCs w:val="22"/>
        </w:rPr>
        <w:t>im.</w:t>
      </w:r>
      <w:r w:rsidR="00CB647F">
        <w:rPr>
          <w:rFonts w:cs="Times New Roman"/>
          <w:i/>
          <w:sz w:val="22"/>
          <w:szCs w:val="22"/>
        </w:rPr>
        <w:t xml:space="preserve"> Ks. Jana Twardowskiego w Osinach, Osin</w:t>
      </w:r>
      <w:r w:rsidR="002F4E7B">
        <w:rPr>
          <w:rFonts w:cs="Times New Roman"/>
          <w:i/>
          <w:sz w:val="22"/>
          <w:szCs w:val="22"/>
        </w:rPr>
        <w:t>y, ul. Szkolna 64</w:t>
      </w:r>
      <w:r w:rsidRPr="004F6E58">
        <w:rPr>
          <w:rFonts w:cs="Times New Roman"/>
          <w:sz w:val="22"/>
          <w:szCs w:val="22"/>
        </w:rPr>
        <w:t>,  24-1</w:t>
      </w:r>
      <w:r w:rsidR="005B2CDC">
        <w:rPr>
          <w:rFonts w:cs="Times New Roman"/>
          <w:sz w:val="22"/>
          <w:szCs w:val="22"/>
        </w:rPr>
        <w:t>03 Żyrzyn</w:t>
      </w:r>
    </w:p>
    <w:p w14:paraId="7DB52D79" w14:textId="77777777" w:rsidR="00EC5433" w:rsidRPr="004F6E58" w:rsidRDefault="00EC5433" w:rsidP="002772F2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yellow"/>
        </w:rPr>
      </w:pPr>
    </w:p>
    <w:p w14:paraId="2A9E72FE" w14:textId="77777777" w:rsidR="002772F2" w:rsidRDefault="002772F2" w:rsidP="002772F2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>§</w:t>
      </w:r>
      <w:r w:rsidRPr="004F6E58">
        <w:rPr>
          <w:rFonts w:cs="Times New Roman"/>
          <w:b/>
          <w:sz w:val="22"/>
          <w:szCs w:val="22"/>
        </w:rPr>
        <w:t xml:space="preserve"> </w:t>
      </w:r>
      <w:r w:rsidR="00D638A2" w:rsidRPr="004F6E58">
        <w:rPr>
          <w:rFonts w:cs="Times New Roman"/>
          <w:b/>
          <w:sz w:val="22"/>
          <w:szCs w:val="22"/>
        </w:rPr>
        <w:t>5</w:t>
      </w:r>
      <w:r w:rsidRPr="004F6E58">
        <w:rPr>
          <w:rFonts w:cs="Times New Roman"/>
          <w:b/>
          <w:sz w:val="22"/>
          <w:szCs w:val="22"/>
        </w:rPr>
        <w:t xml:space="preserve">. Odbiór przedmiotu umowy </w:t>
      </w:r>
    </w:p>
    <w:p w14:paraId="1BAE53D1" w14:textId="77777777" w:rsidR="004F6E58" w:rsidRPr="004F6E58" w:rsidRDefault="004F6E58" w:rsidP="002772F2">
      <w:pPr>
        <w:jc w:val="center"/>
        <w:rPr>
          <w:rFonts w:cs="Times New Roman"/>
          <w:b/>
          <w:sz w:val="22"/>
          <w:szCs w:val="22"/>
        </w:rPr>
      </w:pPr>
    </w:p>
    <w:p w14:paraId="09D22EBA" w14:textId="77777777" w:rsidR="002772F2" w:rsidRPr="004F6E58" w:rsidRDefault="002772F2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Odbiór </w:t>
      </w:r>
      <w:r w:rsidRPr="004F6E58">
        <w:rPr>
          <w:rFonts w:cs="Times New Roman"/>
          <w:color w:val="000000"/>
          <w:sz w:val="22"/>
          <w:szCs w:val="22"/>
        </w:rPr>
        <w:t>przedmiotu umowy</w:t>
      </w:r>
      <w:r w:rsidRPr="004F6E58">
        <w:rPr>
          <w:rFonts w:cs="Times New Roman"/>
          <w:sz w:val="22"/>
          <w:szCs w:val="22"/>
        </w:rPr>
        <w:t xml:space="preserve"> dokonany zostanie z udziałem przedstawicie</w:t>
      </w:r>
      <w:r w:rsidR="00952BA3" w:rsidRPr="004F6E58">
        <w:rPr>
          <w:rFonts w:cs="Times New Roman"/>
          <w:sz w:val="22"/>
          <w:szCs w:val="22"/>
        </w:rPr>
        <w:t>la</w:t>
      </w:r>
      <w:r w:rsidRPr="004F6E58">
        <w:rPr>
          <w:rFonts w:cs="Times New Roman"/>
          <w:sz w:val="22"/>
          <w:szCs w:val="22"/>
        </w:rPr>
        <w:t xml:space="preserve"> Wykonawcy i Zamawiającego. </w:t>
      </w:r>
    </w:p>
    <w:p w14:paraId="5F575914" w14:textId="77777777" w:rsidR="00590D1C" w:rsidRPr="004F6E58" w:rsidRDefault="00590D1C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  <w:lang w:eastAsia="ar-SA"/>
        </w:rPr>
        <w:t>Dostawa Sprzętu i wydanie go Zamawiającemu  nastąpi na koszt i ryzyko Wykonawcy. Kor</w:t>
      </w:r>
      <w:r w:rsidR="00D570BB">
        <w:rPr>
          <w:rFonts w:cs="Times New Roman"/>
          <w:sz w:val="22"/>
          <w:szCs w:val="22"/>
          <w:lang w:eastAsia="ar-SA"/>
        </w:rPr>
        <w:t>zyści i </w:t>
      </w:r>
      <w:r w:rsidRPr="004F6E58">
        <w:rPr>
          <w:rFonts w:cs="Times New Roman"/>
          <w:sz w:val="22"/>
          <w:szCs w:val="22"/>
          <w:lang w:eastAsia="ar-SA"/>
        </w:rPr>
        <w:t>ciężary związane ze Sprzętem oraz niebezpieczeństwo jego przypadkowej utraty lub uszkodzenia przechodzą na Zamawiającego z chwilą podpisania protokołu odbioru</w:t>
      </w:r>
      <w:r w:rsidR="006E5D4B" w:rsidRPr="004F6E58">
        <w:rPr>
          <w:rFonts w:cs="Times New Roman"/>
          <w:sz w:val="22"/>
          <w:szCs w:val="22"/>
          <w:lang w:eastAsia="ar-SA"/>
        </w:rPr>
        <w:t>.</w:t>
      </w:r>
    </w:p>
    <w:p w14:paraId="3501475B" w14:textId="77777777" w:rsidR="002772F2" w:rsidRPr="004F6E58" w:rsidRDefault="00F154CD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eastAsia="Times New Roman" w:cs="Times New Roman"/>
          <w:bCs/>
          <w:sz w:val="22"/>
          <w:szCs w:val="22"/>
        </w:rPr>
        <w:t>Z dniem podpisania bezusterkowego protokołu odbioru, na zamawiającego przechodzi prawo własności Przedmiotu umowy</w:t>
      </w:r>
    </w:p>
    <w:p w14:paraId="0D1B47E7" w14:textId="77777777" w:rsidR="002772F2" w:rsidRPr="004F6E58" w:rsidRDefault="002772F2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2"/>
          <w:szCs w:val="22"/>
        </w:rPr>
      </w:pPr>
      <w:r w:rsidRPr="004F6E58">
        <w:rPr>
          <w:rStyle w:val="CharacterStyle1"/>
          <w:rFonts w:ascii="Times New Roman" w:hAnsi="Times New Roman" w:cs="Times New Roman"/>
          <w:bCs/>
          <w:sz w:val="22"/>
          <w:szCs w:val="22"/>
        </w:rPr>
        <w:t>W przypadku stwierdzenia</w:t>
      </w:r>
      <w:r w:rsidRPr="004F6E58">
        <w:rPr>
          <w:rFonts w:cs="Times New Roman"/>
          <w:sz w:val="22"/>
          <w:szCs w:val="22"/>
        </w:rPr>
        <w:t xml:space="preserve"> rozbieżności między jakością lub kompletnością przedmiotu zamówienia określonego w umowie i ofercie Wykonawcy, Zamawiający wraz z Wykonawcą sporządzi protokół rozbieżności.</w:t>
      </w:r>
    </w:p>
    <w:p w14:paraId="6AA21439" w14:textId="77777777" w:rsidR="002772F2" w:rsidRPr="004F6E58" w:rsidRDefault="002772F2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Style w:val="CharacterStyle1"/>
          <w:rFonts w:ascii="Times New Roman" w:hAnsi="Times New Roman" w:cs="Times New Roman"/>
          <w:color w:val="FF0000"/>
          <w:sz w:val="22"/>
          <w:szCs w:val="22"/>
        </w:rPr>
      </w:pPr>
      <w:r w:rsidRPr="004F6E58">
        <w:rPr>
          <w:rStyle w:val="CharacterStyle1"/>
          <w:rFonts w:ascii="Times New Roman" w:hAnsi="Times New Roman" w:cs="Times New Roman"/>
          <w:sz w:val="22"/>
          <w:szCs w:val="22"/>
        </w:rPr>
        <w:t xml:space="preserve">W przypadku, gdy </w:t>
      </w:r>
      <w:r w:rsidR="00713660" w:rsidRPr="004F6E58">
        <w:rPr>
          <w:rStyle w:val="CharacterStyle1"/>
          <w:rFonts w:ascii="Times New Roman" w:hAnsi="Times New Roman" w:cs="Times New Roman"/>
          <w:sz w:val="22"/>
          <w:szCs w:val="22"/>
        </w:rPr>
        <w:t>wyposażenie</w:t>
      </w:r>
      <w:r w:rsidRPr="004F6E58">
        <w:rPr>
          <w:rStyle w:val="CharacterStyle1"/>
          <w:rFonts w:ascii="Times New Roman" w:hAnsi="Times New Roman" w:cs="Times New Roman"/>
          <w:sz w:val="22"/>
          <w:szCs w:val="22"/>
        </w:rPr>
        <w:t xml:space="preserve"> będ</w:t>
      </w:r>
      <w:r w:rsidR="00713660" w:rsidRPr="004F6E58">
        <w:rPr>
          <w:rStyle w:val="CharacterStyle1"/>
          <w:rFonts w:ascii="Times New Roman" w:hAnsi="Times New Roman" w:cs="Times New Roman"/>
          <w:sz w:val="22"/>
          <w:szCs w:val="22"/>
        </w:rPr>
        <w:t>zie</w:t>
      </w:r>
      <w:r w:rsidRPr="004F6E58">
        <w:rPr>
          <w:rStyle w:val="CharacterStyle1"/>
          <w:rFonts w:ascii="Times New Roman" w:hAnsi="Times New Roman" w:cs="Times New Roman"/>
          <w:sz w:val="22"/>
          <w:szCs w:val="22"/>
        </w:rPr>
        <w:t xml:space="preserve"> niezgodne (uszkodzone, niekompletne, itd.) z opisem przedmiotu zamówienia, Wykonawca zobowiązuje się dos</w:t>
      </w:r>
      <w:r w:rsidR="008C7B4E" w:rsidRPr="004F6E58">
        <w:rPr>
          <w:rStyle w:val="CharacterStyle1"/>
          <w:rFonts w:ascii="Times New Roman" w:hAnsi="Times New Roman" w:cs="Times New Roman"/>
          <w:sz w:val="22"/>
          <w:szCs w:val="22"/>
        </w:rPr>
        <w:t>tarczyć (wymienić) towar na wła</w:t>
      </w:r>
      <w:r w:rsidRPr="004F6E58">
        <w:rPr>
          <w:rStyle w:val="CharacterStyle1"/>
          <w:rFonts w:ascii="Times New Roman" w:hAnsi="Times New Roman" w:cs="Times New Roman"/>
          <w:sz w:val="22"/>
          <w:szCs w:val="22"/>
        </w:rPr>
        <w:t>ściwy, nowy, wolny od wad w terminie 2 dni roboczych</w:t>
      </w:r>
      <w:r w:rsidRPr="004F6E58">
        <w:rPr>
          <w:rStyle w:val="CharacterStyle1"/>
          <w:rFonts w:ascii="Times New Roman" w:hAnsi="Times New Roman" w:cs="Times New Roman"/>
          <w:color w:val="FF0000"/>
          <w:sz w:val="22"/>
          <w:szCs w:val="22"/>
        </w:rPr>
        <w:t>.</w:t>
      </w:r>
    </w:p>
    <w:p w14:paraId="66EECE75" w14:textId="77777777" w:rsidR="002772F2" w:rsidRPr="004F6E58" w:rsidRDefault="002772F2" w:rsidP="00903A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Style w:val="CharacterStyle1"/>
          <w:rFonts w:ascii="Times New Roman" w:hAnsi="Times New Roman" w:cs="Times New Roman"/>
          <w:color w:val="FF0000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Wykonawca ma prawo do wystawienia faktury po usuni</w:t>
      </w:r>
      <w:r w:rsidRPr="004F6E58">
        <w:rPr>
          <w:rFonts w:eastAsia="TimesNewRoman" w:cs="Times New Roman"/>
          <w:sz w:val="22"/>
          <w:szCs w:val="22"/>
        </w:rPr>
        <w:t>ę</w:t>
      </w:r>
      <w:r w:rsidRPr="004F6E58">
        <w:rPr>
          <w:rFonts w:cs="Times New Roman"/>
          <w:sz w:val="22"/>
          <w:szCs w:val="22"/>
        </w:rPr>
        <w:t xml:space="preserve">ciu wszystkich wad. </w:t>
      </w:r>
    </w:p>
    <w:p w14:paraId="72735317" w14:textId="77777777" w:rsidR="008629BD" w:rsidRPr="004F6E58" w:rsidRDefault="002772F2" w:rsidP="002772F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b/>
          <w:bCs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 przypadku nie usunięcia przez Wykonawcę wad w terminie, Zamawiający może usunąć wadę w zastępstwie Wykonawcy i na jego koszt po uprzednim pisemnym powiadomieniu Wykonawcy.</w:t>
      </w:r>
    </w:p>
    <w:p w14:paraId="4D478B79" w14:textId="77777777" w:rsidR="00FA4DDF" w:rsidRPr="004F6E58" w:rsidRDefault="00FA4DDF" w:rsidP="002772F2">
      <w:pPr>
        <w:jc w:val="center"/>
        <w:rPr>
          <w:rFonts w:cs="Times New Roman"/>
          <w:b/>
          <w:bCs/>
          <w:sz w:val="22"/>
          <w:szCs w:val="22"/>
        </w:rPr>
      </w:pPr>
    </w:p>
    <w:p w14:paraId="4CBE6D02" w14:textId="77777777" w:rsidR="002772F2" w:rsidRDefault="002772F2" w:rsidP="002772F2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 xml:space="preserve">§ </w:t>
      </w:r>
      <w:r w:rsidR="006A27CE" w:rsidRPr="004F6E58">
        <w:rPr>
          <w:rFonts w:cs="Times New Roman"/>
          <w:b/>
          <w:bCs/>
          <w:sz w:val="22"/>
          <w:szCs w:val="22"/>
        </w:rPr>
        <w:t>6</w:t>
      </w:r>
      <w:r w:rsidRPr="004F6E58">
        <w:rPr>
          <w:rFonts w:cs="Times New Roman"/>
          <w:b/>
          <w:sz w:val="22"/>
          <w:szCs w:val="22"/>
        </w:rPr>
        <w:t>. Warunki gwarancji i rękojmi</w:t>
      </w:r>
    </w:p>
    <w:p w14:paraId="4068CD94" w14:textId="77777777" w:rsidR="004F6E58" w:rsidRPr="004F6E58" w:rsidRDefault="004F6E58" w:rsidP="002772F2">
      <w:pPr>
        <w:jc w:val="center"/>
        <w:rPr>
          <w:rFonts w:cs="Times New Roman"/>
          <w:b/>
          <w:sz w:val="22"/>
          <w:szCs w:val="22"/>
        </w:rPr>
      </w:pPr>
    </w:p>
    <w:p w14:paraId="0FA3772B" w14:textId="77777777" w:rsidR="00590D1C" w:rsidRPr="004F6E58" w:rsidRDefault="006A27CE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Zamawiającemu przysługuje rękojmia na zasadach ogólnych zgodnie z obowiązującymi przepisami</w:t>
      </w:r>
      <w:r w:rsidR="001B5DEE" w:rsidRPr="004F6E58">
        <w:rPr>
          <w:rFonts w:cs="Times New Roman"/>
          <w:sz w:val="22"/>
          <w:szCs w:val="22"/>
        </w:rPr>
        <w:t xml:space="preserve"> wynikającymi z kodeksu cywilnego.</w:t>
      </w:r>
    </w:p>
    <w:p w14:paraId="0D1F5C47" w14:textId="77777777" w:rsidR="002772F2" w:rsidRPr="004F6E58" w:rsidRDefault="002772F2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Wykonawca niniejszym udziela gwarancji na zrealizowany przedmiot umowy na okres </w:t>
      </w:r>
      <w:r w:rsidRPr="004F6E58">
        <w:rPr>
          <w:rFonts w:cs="Times New Roman"/>
          <w:sz w:val="22"/>
          <w:szCs w:val="22"/>
        </w:rPr>
        <w:br/>
      </w:r>
      <w:r w:rsidR="00B0732E" w:rsidRPr="004F6E58">
        <w:rPr>
          <w:rFonts w:cs="Times New Roman"/>
          <w:b/>
          <w:sz w:val="22"/>
          <w:szCs w:val="22"/>
        </w:rPr>
        <w:t xml:space="preserve">24 </w:t>
      </w:r>
      <w:r w:rsidR="00A74E4B" w:rsidRPr="004F6E58">
        <w:rPr>
          <w:rFonts w:cs="Times New Roman"/>
          <w:b/>
          <w:sz w:val="22"/>
          <w:szCs w:val="22"/>
        </w:rPr>
        <w:t xml:space="preserve">miesięcy </w:t>
      </w:r>
      <w:r w:rsidR="00952BA3" w:rsidRPr="004F6E58">
        <w:rPr>
          <w:rFonts w:cs="Times New Roman"/>
          <w:b/>
          <w:sz w:val="22"/>
          <w:szCs w:val="22"/>
        </w:rPr>
        <w:t>(zgodnie z gwarancją producenta)</w:t>
      </w:r>
      <w:r w:rsidRPr="004F6E58">
        <w:rPr>
          <w:rFonts w:cs="Times New Roman"/>
          <w:b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 xml:space="preserve">licząc </w:t>
      </w:r>
      <w:r w:rsidR="00853FAB" w:rsidRPr="004F6E58">
        <w:rPr>
          <w:rFonts w:cs="Times New Roman"/>
          <w:sz w:val="22"/>
          <w:szCs w:val="22"/>
        </w:rPr>
        <w:t xml:space="preserve">odpowiednio </w:t>
      </w:r>
      <w:r w:rsidRPr="004F6E58">
        <w:rPr>
          <w:rFonts w:cs="Times New Roman"/>
          <w:sz w:val="22"/>
          <w:szCs w:val="22"/>
        </w:rPr>
        <w:t>od daty podpisania przez Zamawiaj</w:t>
      </w:r>
      <w:r w:rsidRPr="004F6E58">
        <w:rPr>
          <w:rFonts w:eastAsia="TimesNewRoman" w:cs="Times New Roman"/>
          <w:sz w:val="22"/>
          <w:szCs w:val="22"/>
        </w:rPr>
        <w:t>ą</w:t>
      </w:r>
      <w:r w:rsidRPr="004F6E58">
        <w:rPr>
          <w:rFonts w:cs="Times New Roman"/>
          <w:sz w:val="22"/>
          <w:szCs w:val="22"/>
        </w:rPr>
        <w:t>cego i Wykonawc</w:t>
      </w:r>
      <w:r w:rsidRPr="004F6E58">
        <w:rPr>
          <w:rFonts w:eastAsia="TimesNewRoman" w:cs="Times New Roman"/>
          <w:sz w:val="22"/>
          <w:szCs w:val="22"/>
        </w:rPr>
        <w:t xml:space="preserve">ę </w:t>
      </w:r>
      <w:r w:rsidRPr="004F6E58">
        <w:rPr>
          <w:rFonts w:cs="Times New Roman"/>
          <w:sz w:val="22"/>
          <w:szCs w:val="22"/>
        </w:rPr>
        <w:t>protokołu odbioru</w:t>
      </w:r>
      <w:r w:rsidR="000F4D25" w:rsidRPr="004F6E58">
        <w:rPr>
          <w:rFonts w:cs="Times New Roman"/>
          <w:sz w:val="22"/>
          <w:szCs w:val="22"/>
        </w:rPr>
        <w:t xml:space="preserve"> </w:t>
      </w:r>
      <w:r w:rsidR="00C82F34" w:rsidRPr="004F6E58">
        <w:rPr>
          <w:rFonts w:cs="Times New Roman"/>
          <w:sz w:val="22"/>
          <w:szCs w:val="22"/>
        </w:rPr>
        <w:t>zamówienia</w:t>
      </w:r>
      <w:r w:rsidR="00952BA3" w:rsidRPr="004F6E58">
        <w:rPr>
          <w:rFonts w:cs="Times New Roman"/>
          <w:sz w:val="22"/>
          <w:szCs w:val="22"/>
        </w:rPr>
        <w:t>.</w:t>
      </w:r>
    </w:p>
    <w:p w14:paraId="0723D75A" w14:textId="77777777" w:rsidR="002772F2" w:rsidRPr="004F6E58" w:rsidRDefault="002772F2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W okresie gwarancji, Wykonawca zobowiązuje się do nieodpłatnego usunięcia wad i usterek, </w:t>
      </w:r>
      <w:r w:rsidR="00713660" w:rsidRPr="004F6E58">
        <w:rPr>
          <w:rFonts w:cs="Times New Roman"/>
          <w:sz w:val="22"/>
          <w:szCs w:val="22"/>
        </w:rPr>
        <w:br/>
      </w:r>
      <w:r w:rsidRPr="004F6E58">
        <w:rPr>
          <w:rFonts w:cs="Times New Roman"/>
          <w:sz w:val="22"/>
          <w:szCs w:val="22"/>
        </w:rPr>
        <w:t xml:space="preserve">a w przypadku wad nie nadających się do usunięcia, wymiany wadliwego przedmiotu na nowy, wolny od wad o parametrach nie gorszych od tych, które posiadał pierwotnie dostarczony </w:t>
      </w:r>
      <w:r w:rsidR="00713660" w:rsidRPr="004F6E58">
        <w:rPr>
          <w:rFonts w:cs="Times New Roman"/>
          <w:sz w:val="22"/>
          <w:szCs w:val="22"/>
        </w:rPr>
        <w:t>przedmiot/urządzenie.</w:t>
      </w:r>
    </w:p>
    <w:p w14:paraId="05095D15" w14:textId="77777777" w:rsidR="002772F2" w:rsidRPr="004F6E58" w:rsidRDefault="002772F2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Wykonawca zobowiązuje się do dokonania naprawy gwarancyjnej w terminie do 7 dni roboczych od chwili z</w:t>
      </w:r>
      <w:r w:rsidR="00D80A80" w:rsidRPr="004F6E58">
        <w:rPr>
          <w:rFonts w:cs="Times New Roman"/>
          <w:sz w:val="22"/>
          <w:szCs w:val="22"/>
        </w:rPr>
        <w:t>awiadomienia o wadzie/usterce</w:t>
      </w:r>
      <w:r w:rsidRPr="004F6E58">
        <w:rPr>
          <w:rFonts w:cs="Times New Roman"/>
          <w:sz w:val="22"/>
          <w:szCs w:val="22"/>
        </w:rPr>
        <w:t>.</w:t>
      </w:r>
      <w:r w:rsidR="00F6546E" w:rsidRPr="004F6E58">
        <w:rPr>
          <w:rFonts w:cs="Times New Roman"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>Okres ten może zostać wydłużony za zgodą Zamawiającego, o ile okoliczności niezależne od woli Wykonawcy uniemożliwiają mu usunięcie wad w pierwotnym terminie.</w:t>
      </w:r>
    </w:p>
    <w:p w14:paraId="5344A9BF" w14:textId="77777777" w:rsidR="00762E6E" w:rsidRPr="004F6E58" w:rsidRDefault="002772F2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lastRenderedPageBreak/>
        <w:t>Wykonawca dokona nieodpłatnej wymiany przedmiotu na nowy w terminie 7 dni, gdy dany element wyposażenia po</w:t>
      </w:r>
      <w:r w:rsidR="00853FAB" w:rsidRPr="004F6E58">
        <w:rPr>
          <w:rFonts w:cs="Times New Roman"/>
          <w:sz w:val="22"/>
          <w:szCs w:val="22"/>
        </w:rPr>
        <w:t xml:space="preserve"> maksymalnie</w:t>
      </w:r>
      <w:r w:rsidRPr="004F6E58">
        <w:rPr>
          <w:rFonts w:cs="Times New Roman"/>
          <w:sz w:val="22"/>
          <w:szCs w:val="22"/>
        </w:rPr>
        <w:t xml:space="preserve"> </w:t>
      </w:r>
      <w:r w:rsidR="00952BA3" w:rsidRPr="004F6E58">
        <w:rPr>
          <w:rFonts w:cs="Times New Roman"/>
          <w:sz w:val="22"/>
          <w:szCs w:val="22"/>
        </w:rPr>
        <w:t>dwóch</w:t>
      </w:r>
      <w:r w:rsidRPr="004F6E58">
        <w:rPr>
          <w:rFonts w:cs="Times New Roman"/>
          <w:sz w:val="22"/>
          <w:szCs w:val="22"/>
        </w:rPr>
        <w:t xml:space="preserve"> naprawach tego samego elementu lub zespołu wykaże wady w działaniu.</w:t>
      </w:r>
      <w:r w:rsidR="00713660" w:rsidRPr="004F6E58">
        <w:rPr>
          <w:rFonts w:cs="Times New Roman"/>
          <w:sz w:val="22"/>
          <w:szCs w:val="22"/>
        </w:rPr>
        <w:t xml:space="preserve"> </w:t>
      </w:r>
    </w:p>
    <w:p w14:paraId="0C30EA4B" w14:textId="77777777" w:rsidR="002772F2" w:rsidRPr="004F6E58" w:rsidRDefault="00762E6E" w:rsidP="00903AE5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b/>
          <w:bCs/>
          <w:iCs/>
          <w:sz w:val="22"/>
          <w:szCs w:val="22"/>
        </w:rPr>
      </w:pPr>
      <w:r w:rsidRPr="004F6E58">
        <w:rPr>
          <w:rFonts w:cs="Times New Roman"/>
          <w:sz w:val="22"/>
          <w:szCs w:val="22"/>
        </w:rPr>
        <w:t>Jeżeli</w:t>
      </w:r>
      <w:r w:rsidR="00713660" w:rsidRPr="004F6E58">
        <w:rPr>
          <w:rFonts w:cs="Times New Roman"/>
          <w:sz w:val="22"/>
          <w:szCs w:val="22"/>
        </w:rPr>
        <w:t xml:space="preserve"> </w:t>
      </w:r>
      <w:r w:rsidRPr="004F6E58">
        <w:rPr>
          <w:rFonts w:cs="Times New Roman"/>
          <w:sz w:val="22"/>
          <w:szCs w:val="22"/>
        </w:rPr>
        <w:t>Wykonawca</w:t>
      </w:r>
      <w:r w:rsidR="00713660" w:rsidRPr="004F6E58">
        <w:rPr>
          <w:rFonts w:cs="Times New Roman"/>
          <w:sz w:val="22"/>
          <w:szCs w:val="22"/>
        </w:rPr>
        <w:t xml:space="preserve"> będzie uchylać się od </w:t>
      </w:r>
      <w:r w:rsidRPr="004F6E58">
        <w:rPr>
          <w:rFonts w:cs="Times New Roman"/>
          <w:sz w:val="22"/>
          <w:szCs w:val="22"/>
        </w:rPr>
        <w:t xml:space="preserve">zrealizowania obowiązku, o którym mowa w ust. </w:t>
      </w:r>
      <w:r w:rsidR="00952BA3" w:rsidRPr="004F6E58">
        <w:rPr>
          <w:rFonts w:cs="Times New Roman"/>
          <w:sz w:val="22"/>
          <w:szCs w:val="22"/>
        </w:rPr>
        <w:t>4</w:t>
      </w:r>
      <w:r w:rsidRPr="004F6E58">
        <w:rPr>
          <w:rFonts w:cs="Times New Roman"/>
          <w:sz w:val="22"/>
          <w:szCs w:val="22"/>
        </w:rPr>
        <w:t xml:space="preserve"> Zamawiający może wymienić dany przedmiot/ urządzenie na koszt i ryzyko Wykonawcy.</w:t>
      </w:r>
    </w:p>
    <w:p w14:paraId="4B98F3EC" w14:textId="77777777" w:rsidR="004F6E58" w:rsidRPr="004F6E58" w:rsidRDefault="002772F2" w:rsidP="004F6E58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Wszelkie zgłoszenia związane z wykonaniem warunków gwarancji dokonywane będą w dni robocze.</w:t>
      </w:r>
    </w:p>
    <w:p w14:paraId="45D272CF" w14:textId="77777777" w:rsidR="004F6E58" w:rsidRPr="004F6E58" w:rsidRDefault="002772F2" w:rsidP="004F6E58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Wszelkie koszty związane ze świadczeniem zobowiązań</w:t>
      </w:r>
      <w:r w:rsidR="00682750" w:rsidRPr="004F6E58">
        <w:rPr>
          <w:rFonts w:cs="Times New Roman"/>
          <w:sz w:val="22"/>
          <w:szCs w:val="22"/>
        </w:rPr>
        <w:t xml:space="preserve"> gwarancyjnych, w tym dojazdów </w:t>
      </w:r>
      <w:r w:rsidR="00682750" w:rsidRPr="004F6E58">
        <w:rPr>
          <w:rFonts w:cs="Times New Roman"/>
          <w:sz w:val="22"/>
          <w:szCs w:val="22"/>
        </w:rPr>
        <w:br/>
      </w:r>
      <w:r w:rsidRPr="004F6E58">
        <w:rPr>
          <w:rFonts w:cs="Times New Roman"/>
          <w:sz w:val="22"/>
          <w:szCs w:val="22"/>
        </w:rPr>
        <w:t>i transportu w okresie gwarancji ponosi Wykonawca.</w:t>
      </w:r>
    </w:p>
    <w:p w14:paraId="358B5361" w14:textId="77777777" w:rsidR="004F6E58" w:rsidRPr="004F6E58" w:rsidRDefault="002772F2" w:rsidP="004F6E58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Bieg terminu gwarancji rozpoczyna się w dniu następnym licząc od daty potwierdzenia usunięcia wad stwierdzonych przy odbiorze przedmiotu umowy, z zastrzeżeniem sytuacji, gdy nastąpi bezusterkowy odbiór i jego przekazanie do użytkowania Zamawiającemu. </w:t>
      </w:r>
    </w:p>
    <w:p w14:paraId="3D0A8475" w14:textId="77777777" w:rsidR="002772F2" w:rsidRPr="004F6E58" w:rsidRDefault="004F6E58" w:rsidP="004F6E58">
      <w:pPr>
        <w:widowControl/>
        <w:numPr>
          <w:ilvl w:val="0"/>
          <w:numId w:val="4"/>
        </w:numPr>
        <w:tabs>
          <w:tab w:val="clear" w:pos="142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 </w:t>
      </w:r>
      <w:r w:rsidR="002772F2" w:rsidRPr="004F6E58">
        <w:rPr>
          <w:rFonts w:cs="Times New Roman"/>
          <w:sz w:val="22"/>
          <w:szCs w:val="22"/>
        </w:rPr>
        <w:t>Zamawiający może dochodzić roszczeń z tytułu gwarancji także po terminie określonym w ust.</w:t>
      </w:r>
      <w:r w:rsidR="006A27CE" w:rsidRPr="004F6E58">
        <w:rPr>
          <w:rFonts w:cs="Times New Roman"/>
          <w:sz w:val="22"/>
          <w:szCs w:val="22"/>
        </w:rPr>
        <w:t>2</w:t>
      </w:r>
      <w:r w:rsidR="002772F2" w:rsidRPr="004F6E58">
        <w:rPr>
          <w:rFonts w:cs="Times New Roman"/>
          <w:sz w:val="22"/>
          <w:szCs w:val="22"/>
        </w:rPr>
        <w:t>, jeżeli reklamował wadę przed upływem tego terminu</w:t>
      </w:r>
      <w:r w:rsidR="001B5DEE" w:rsidRPr="004F6E58">
        <w:rPr>
          <w:rFonts w:cs="Times New Roman"/>
          <w:sz w:val="22"/>
          <w:szCs w:val="22"/>
        </w:rPr>
        <w:t>.</w:t>
      </w:r>
    </w:p>
    <w:p w14:paraId="57885CA3" w14:textId="77777777" w:rsidR="00347DDB" w:rsidRPr="004F6E58" w:rsidRDefault="00347DDB" w:rsidP="002772F2">
      <w:pPr>
        <w:jc w:val="center"/>
        <w:rPr>
          <w:rFonts w:cs="Times New Roman"/>
          <w:b/>
          <w:bCs/>
          <w:sz w:val="22"/>
          <w:szCs w:val="22"/>
        </w:rPr>
      </w:pPr>
    </w:p>
    <w:p w14:paraId="2556B4C7" w14:textId="77777777" w:rsidR="002772F2" w:rsidRPr="004F6E58" w:rsidRDefault="002772F2" w:rsidP="002772F2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>§</w:t>
      </w:r>
      <w:r w:rsidRPr="004F6E58">
        <w:rPr>
          <w:rFonts w:cs="Times New Roman"/>
          <w:b/>
          <w:sz w:val="22"/>
          <w:szCs w:val="22"/>
        </w:rPr>
        <w:t xml:space="preserve"> </w:t>
      </w:r>
      <w:r w:rsidR="006A27CE" w:rsidRPr="004F6E58">
        <w:rPr>
          <w:rFonts w:cs="Times New Roman"/>
          <w:b/>
          <w:sz w:val="22"/>
          <w:szCs w:val="22"/>
        </w:rPr>
        <w:t>7</w:t>
      </w:r>
      <w:r w:rsidRPr="004F6E58">
        <w:rPr>
          <w:rFonts w:cs="Times New Roman"/>
          <w:b/>
          <w:sz w:val="22"/>
          <w:szCs w:val="22"/>
        </w:rPr>
        <w:t>. Kary umowne</w:t>
      </w:r>
    </w:p>
    <w:p w14:paraId="0A620EC9" w14:textId="77777777" w:rsidR="00952BA3" w:rsidRPr="004F6E58" w:rsidRDefault="002772F2" w:rsidP="00903AE5">
      <w:pPr>
        <w:widowControl/>
        <w:numPr>
          <w:ilvl w:val="3"/>
          <w:numId w:val="5"/>
        </w:numPr>
        <w:tabs>
          <w:tab w:val="clear" w:pos="2880"/>
        </w:tabs>
        <w:suppressAutoHyphens w:val="0"/>
        <w:overflowPunct w:val="0"/>
        <w:autoSpaceDE w:val="0"/>
        <w:adjustRightInd w:val="0"/>
        <w:ind w:left="284" w:hanging="284"/>
        <w:jc w:val="both"/>
        <w:rPr>
          <w:rFonts w:cs="Times New Roman"/>
          <w:color w:val="000000"/>
          <w:sz w:val="22"/>
          <w:szCs w:val="22"/>
        </w:rPr>
      </w:pPr>
      <w:r w:rsidRPr="004F6E58">
        <w:rPr>
          <w:rFonts w:cs="Times New Roman"/>
          <w:color w:val="000000"/>
          <w:sz w:val="22"/>
          <w:szCs w:val="22"/>
        </w:rPr>
        <w:t>Zamawiający naliczy kary umowne:</w:t>
      </w:r>
    </w:p>
    <w:p w14:paraId="6EDDFC59" w14:textId="77777777" w:rsidR="00952BA3" w:rsidRPr="004F6E58" w:rsidRDefault="00952BA3" w:rsidP="00903AE5">
      <w:pPr>
        <w:widowControl/>
        <w:numPr>
          <w:ilvl w:val="1"/>
          <w:numId w:val="4"/>
        </w:numPr>
        <w:suppressAutoHyphens w:val="0"/>
        <w:overflowPunct w:val="0"/>
        <w:autoSpaceDE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 niedotrzymanie terminu wykonaniu przedmiotu umowy, w wysokości 0,2 % wynagrodzenia umownego brutto za każdy dzień opóźnienia</w:t>
      </w:r>
    </w:p>
    <w:p w14:paraId="5526DF89" w14:textId="77777777" w:rsidR="00952BA3" w:rsidRPr="004F6E58" w:rsidRDefault="00952BA3" w:rsidP="00903AE5">
      <w:pPr>
        <w:pStyle w:val="Textbody"/>
        <w:numPr>
          <w:ilvl w:val="1"/>
          <w:numId w:val="4"/>
        </w:numPr>
        <w:spacing w:after="0" w:line="276" w:lineRule="auto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 nieterminowe usunięcie wad, i usterek stwierdzonych przy odbiorze lub w okresie rękojmi/gwarancji w wysokości 0,2% wynagrodzenia umownego brutto za każdy dzień opóźnienia</w:t>
      </w:r>
    </w:p>
    <w:p w14:paraId="4F5A78B0" w14:textId="77777777" w:rsidR="00952BA3" w:rsidRPr="004F6E58" w:rsidRDefault="00952BA3" w:rsidP="00903AE5">
      <w:pPr>
        <w:pStyle w:val="Textbody"/>
        <w:numPr>
          <w:ilvl w:val="1"/>
          <w:numId w:val="4"/>
        </w:numPr>
        <w:spacing w:after="0" w:line="276" w:lineRule="auto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 odstąpienie od umowy z przyczyn leżących po stronie Wykonawcy w wysokości 15% wynagrodzenia umownego brutto.</w:t>
      </w:r>
    </w:p>
    <w:p w14:paraId="5CD4E3AF" w14:textId="77777777" w:rsidR="00D638A2" w:rsidRPr="004F6E58" w:rsidRDefault="002772F2" w:rsidP="00903AE5">
      <w:pPr>
        <w:pStyle w:val="Textbody"/>
        <w:numPr>
          <w:ilvl w:val="3"/>
          <w:numId w:val="5"/>
        </w:numPr>
        <w:tabs>
          <w:tab w:val="clear" w:pos="2880"/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color w:val="000000"/>
          <w:sz w:val="22"/>
          <w:szCs w:val="22"/>
        </w:rPr>
        <w:t xml:space="preserve">Zamawiający zapłaci Wykonawcy karę umowną za odstąpienie od umowy przez Wykonawcę </w:t>
      </w:r>
      <w:r w:rsidRPr="004F6E58">
        <w:rPr>
          <w:rFonts w:cs="Times New Roman"/>
          <w:color w:val="000000"/>
          <w:sz w:val="22"/>
          <w:szCs w:val="22"/>
        </w:rPr>
        <w:br/>
        <w:t xml:space="preserve">z przyczyn, za które ponosi odpowiedzialność Zamawiający - w wysokości </w:t>
      </w:r>
      <w:r w:rsidR="00713660" w:rsidRPr="004F6E58">
        <w:rPr>
          <w:rFonts w:cs="Times New Roman"/>
          <w:color w:val="000000"/>
          <w:sz w:val="22"/>
          <w:szCs w:val="22"/>
        </w:rPr>
        <w:t>1</w:t>
      </w:r>
      <w:r w:rsidR="00D638A2" w:rsidRPr="004F6E58">
        <w:rPr>
          <w:rFonts w:cs="Times New Roman"/>
          <w:color w:val="000000"/>
          <w:sz w:val="22"/>
          <w:szCs w:val="22"/>
        </w:rPr>
        <w:t>5</w:t>
      </w:r>
      <w:r w:rsidRPr="004F6E58">
        <w:rPr>
          <w:rFonts w:cs="Times New Roman"/>
          <w:color w:val="000000"/>
          <w:sz w:val="22"/>
          <w:szCs w:val="22"/>
        </w:rPr>
        <w:t>% wynagrodzenia umownego brutto</w:t>
      </w:r>
    </w:p>
    <w:p w14:paraId="6E2F920E" w14:textId="77777777" w:rsidR="00D638A2" w:rsidRPr="004F6E58" w:rsidRDefault="002772F2" w:rsidP="00903AE5">
      <w:pPr>
        <w:pStyle w:val="Textbody"/>
        <w:numPr>
          <w:ilvl w:val="3"/>
          <w:numId w:val="5"/>
        </w:numPr>
        <w:tabs>
          <w:tab w:val="clear" w:pos="2880"/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Jeżeli </w:t>
      </w:r>
      <w:r w:rsidR="006A27CE" w:rsidRPr="004F6E58">
        <w:rPr>
          <w:rFonts w:cs="Times New Roman"/>
          <w:sz w:val="22"/>
          <w:szCs w:val="22"/>
        </w:rPr>
        <w:t xml:space="preserve">strony </w:t>
      </w:r>
      <w:r w:rsidRPr="004F6E58">
        <w:rPr>
          <w:rFonts w:cs="Times New Roman"/>
          <w:sz w:val="22"/>
          <w:szCs w:val="22"/>
        </w:rPr>
        <w:t>poni</w:t>
      </w:r>
      <w:r w:rsidR="00B8419A" w:rsidRPr="004F6E58">
        <w:rPr>
          <w:rFonts w:cs="Times New Roman"/>
          <w:sz w:val="22"/>
          <w:szCs w:val="22"/>
        </w:rPr>
        <w:t>osą</w:t>
      </w:r>
      <w:r w:rsidRPr="004F6E58">
        <w:rPr>
          <w:rFonts w:cs="Times New Roman"/>
          <w:sz w:val="22"/>
          <w:szCs w:val="22"/>
        </w:rPr>
        <w:t xml:space="preserve"> szkod</w:t>
      </w:r>
      <w:r w:rsidR="00B8419A" w:rsidRPr="004F6E58">
        <w:rPr>
          <w:rFonts w:cs="Times New Roman"/>
          <w:sz w:val="22"/>
          <w:szCs w:val="22"/>
        </w:rPr>
        <w:t>ę</w:t>
      </w:r>
      <w:r w:rsidRPr="004F6E58">
        <w:rPr>
          <w:rFonts w:cs="Times New Roman"/>
          <w:sz w:val="22"/>
          <w:szCs w:val="22"/>
        </w:rPr>
        <w:t xml:space="preserve"> przekr</w:t>
      </w:r>
      <w:r w:rsidR="00B8419A" w:rsidRPr="004F6E58">
        <w:rPr>
          <w:rFonts w:cs="Times New Roman"/>
          <w:sz w:val="22"/>
          <w:szCs w:val="22"/>
        </w:rPr>
        <w:t>a</w:t>
      </w:r>
      <w:r w:rsidRPr="004F6E58">
        <w:rPr>
          <w:rFonts w:cs="Times New Roman"/>
          <w:sz w:val="22"/>
          <w:szCs w:val="22"/>
        </w:rPr>
        <w:t>cz</w:t>
      </w:r>
      <w:r w:rsidR="00B8419A" w:rsidRPr="004F6E58">
        <w:rPr>
          <w:rFonts w:cs="Times New Roman"/>
          <w:sz w:val="22"/>
          <w:szCs w:val="22"/>
        </w:rPr>
        <w:t xml:space="preserve">ającą </w:t>
      </w:r>
      <w:r w:rsidRPr="004F6E58">
        <w:rPr>
          <w:rFonts w:cs="Times New Roman"/>
          <w:sz w:val="22"/>
          <w:szCs w:val="22"/>
        </w:rPr>
        <w:t>wysokość zastrzeżonych kar umownych, Zamawiający może żądać odszkodowania przekraczającego wysokość zastrzeżonych kar na zasadach ogólnych wynikających z Kodeksu Cywilnego.</w:t>
      </w:r>
    </w:p>
    <w:p w14:paraId="320308FD" w14:textId="77777777" w:rsidR="004F6E58" w:rsidRPr="004F6E58" w:rsidRDefault="002772F2" w:rsidP="004F6E58">
      <w:pPr>
        <w:pStyle w:val="Textbody"/>
        <w:numPr>
          <w:ilvl w:val="3"/>
          <w:numId w:val="5"/>
        </w:numPr>
        <w:tabs>
          <w:tab w:val="clear" w:pos="2880"/>
          <w:tab w:val="left" w:pos="284"/>
        </w:tabs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Zamawiający ma prawo potrącić karę umowną z wynagrodzenia Wykonawcy, bez uzyskiwania zgody Wykonawcy</w:t>
      </w:r>
      <w:r w:rsidR="001B5DEE" w:rsidRPr="004F6E58">
        <w:rPr>
          <w:rFonts w:cs="Times New Roman"/>
          <w:sz w:val="22"/>
          <w:szCs w:val="22"/>
        </w:rPr>
        <w:t>.</w:t>
      </w:r>
    </w:p>
    <w:p w14:paraId="397CACF3" w14:textId="77777777" w:rsidR="00E26835" w:rsidRDefault="00E26835" w:rsidP="00E26835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sz w:val="22"/>
          <w:szCs w:val="22"/>
        </w:rPr>
        <w:t xml:space="preserve">§ </w:t>
      </w:r>
      <w:r w:rsidR="00B8419A" w:rsidRPr="004F6E58">
        <w:rPr>
          <w:rFonts w:cs="Times New Roman"/>
          <w:b/>
          <w:sz w:val="22"/>
          <w:szCs w:val="22"/>
        </w:rPr>
        <w:t>8</w:t>
      </w:r>
      <w:r w:rsidRPr="004F6E58">
        <w:rPr>
          <w:rFonts w:cs="Times New Roman"/>
          <w:b/>
          <w:sz w:val="22"/>
          <w:szCs w:val="22"/>
        </w:rPr>
        <w:t>. Zmiany w umowie</w:t>
      </w:r>
    </w:p>
    <w:p w14:paraId="7F03B459" w14:textId="77777777" w:rsidR="004F6E58" w:rsidRPr="004F6E58" w:rsidRDefault="004F6E58" w:rsidP="00E26835">
      <w:pPr>
        <w:jc w:val="center"/>
        <w:rPr>
          <w:rFonts w:cs="Times New Roman"/>
          <w:b/>
          <w:sz w:val="22"/>
          <w:szCs w:val="22"/>
        </w:rPr>
      </w:pPr>
    </w:p>
    <w:p w14:paraId="4C2AC4E0" w14:textId="77777777" w:rsidR="00E26835" w:rsidRPr="004F6E58" w:rsidRDefault="00E26835" w:rsidP="00E26835">
      <w:pPr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Zamawiający przewiduje możliwość dokonania zmian w umowie w następujących przypadkach:</w:t>
      </w:r>
    </w:p>
    <w:p w14:paraId="1FCF99AC" w14:textId="77777777" w:rsidR="00FC0DBE" w:rsidRPr="004F6E58" w:rsidRDefault="00FC0DBE" w:rsidP="00903AE5">
      <w:pPr>
        <w:widowControl/>
        <w:numPr>
          <w:ilvl w:val="0"/>
          <w:numId w:val="11"/>
        </w:numPr>
        <w:autoSpaceDN/>
        <w:ind w:left="567" w:hanging="283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F6E58">
        <w:rPr>
          <w:rFonts w:eastAsia="Times New Roman" w:cs="Times New Roman"/>
          <w:kern w:val="0"/>
          <w:sz w:val="22"/>
          <w:szCs w:val="22"/>
          <w:lang w:eastAsia="ar-SA" w:bidi="ar-SA"/>
        </w:rPr>
        <w:t>termin wykonania umowy może ulec przesunięciu w przypadku opóźnień zawinionych przez Zamawiającego,</w:t>
      </w:r>
    </w:p>
    <w:p w14:paraId="7A471C38" w14:textId="77777777" w:rsidR="00FC0DBE" w:rsidRPr="004F6E58" w:rsidRDefault="00FC0DBE" w:rsidP="00903AE5">
      <w:pPr>
        <w:widowControl/>
        <w:numPr>
          <w:ilvl w:val="0"/>
          <w:numId w:val="11"/>
        </w:numPr>
        <w:autoSpaceDN/>
        <w:ind w:left="567" w:hanging="283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4F6E58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w uzasadnionych przypadkach, w ramach przedmiotowego zamówienia, dopuszcza się, za zgodą zamawiającego, możliwość dostawy innych urządzeń niż zostały wskazane przez wykonawcę w ofercie. Zmiany muszą być korzystne dla Zamawiającego (zmiany na urządzenia, sprzęt posiadające co najmniej takie parametry techniczne, jakościowe i cechy użytkowe, jak te, które stanowiły podstawę wyboru oferty) i nie mogą prowadzić do zwiększenia wynagrodzenia Wykonawcy. Zmiana, o której mowa powyżej może być dokonana jedynie za zgodą Zamawiającego i może nastąpić </w:t>
      </w:r>
      <w:r w:rsidR="0098253F" w:rsidRPr="004F6E58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m.in.</w:t>
      </w:r>
      <w:r w:rsidRPr="004F6E58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na skutek zmian technologicznych spowodowanych na przykład następującymi okolicznościami:</w:t>
      </w:r>
    </w:p>
    <w:p w14:paraId="15128E27" w14:textId="77777777" w:rsidR="00FC0DBE" w:rsidRPr="004F6E58" w:rsidRDefault="00FC0DBE" w:rsidP="00903AE5">
      <w:pPr>
        <w:widowControl/>
        <w:numPr>
          <w:ilvl w:val="0"/>
          <w:numId w:val="12"/>
        </w:numPr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4F6E58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udokumentowana niedostępność na rynku urządzeń wskazanych w ofercie spowodowana zaprzestaniem produkcji lub wycofaniem urządzeń z rynku, </w:t>
      </w:r>
    </w:p>
    <w:p w14:paraId="03E420C0" w14:textId="77777777" w:rsidR="00FC0DBE" w:rsidRPr="004F6E58" w:rsidRDefault="00FC0DBE" w:rsidP="00903AE5">
      <w:pPr>
        <w:widowControl/>
        <w:numPr>
          <w:ilvl w:val="0"/>
          <w:numId w:val="12"/>
        </w:numPr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4F6E58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pojawienie się na rynku urządzeń nowszej generacji pozwalających na zaoszczędzenie kosztów eksploatacji przedmiotu umowy, posiadających lepsze parametry techniczne, użytkowe, estetyczne od przyjętych przez Wykonawcę w ofercie.</w:t>
      </w:r>
    </w:p>
    <w:p w14:paraId="61C90A2A" w14:textId="77777777" w:rsidR="00E26835" w:rsidRPr="004F6E58" w:rsidRDefault="00E26835" w:rsidP="002772F2">
      <w:pPr>
        <w:jc w:val="center"/>
        <w:rPr>
          <w:rFonts w:cs="Times New Roman"/>
          <w:b/>
          <w:bCs/>
          <w:sz w:val="22"/>
          <w:szCs w:val="22"/>
        </w:rPr>
      </w:pPr>
    </w:p>
    <w:p w14:paraId="7897D1BC" w14:textId="77777777" w:rsidR="00833812" w:rsidRDefault="002772F2" w:rsidP="00833812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bCs/>
          <w:sz w:val="22"/>
          <w:szCs w:val="22"/>
        </w:rPr>
        <w:t>§</w:t>
      </w:r>
      <w:r w:rsidRPr="004F6E58">
        <w:rPr>
          <w:rFonts w:cs="Times New Roman"/>
          <w:b/>
          <w:sz w:val="22"/>
          <w:szCs w:val="22"/>
        </w:rPr>
        <w:t xml:space="preserve"> </w:t>
      </w:r>
      <w:r w:rsidR="0098253F" w:rsidRPr="004F6E58">
        <w:rPr>
          <w:rFonts w:cs="Times New Roman"/>
          <w:b/>
          <w:sz w:val="22"/>
          <w:szCs w:val="22"/>
        </w:rPr>
        <w:t>9</w:t>
      </w:r>
      <w:r w:rsidRPr="004F6E58">
        <w:rPr>
          <w:rFonts w:cs="Times New Roman"/>
          <w:b/>
          <w:sz w:val="22"/>
          <w:szCs w:val="22"/>
        </w:rPr>
        <w:t>. Postanowienia końcowe</w:t>
      </w:r>
    </w:p>
    <w:p w14:paraId="73560963" w14:textId="77777777" w:rsidR="004F6E58" w:rsidRPr="004F6E58" w:rsidRDefault="004F6E58" w:rsidP="00833812">
      <w:pPr>
        <w:jc w:val="center"/>
        <w:rPr>
          <w:rFonts w:cs="Times New Roman"/>
          <w:b/>
          <w:sz w:val="22"/>
          <w:szCs w:val="22"/>
        </w:rPr>
      </w:pPr>
    </w:p>
    <w:p w14:paraId="46B310FA" w14:textId="77777777" w:rsidR="00F70405" w:rsidRPr="004F6E58" w:rsidRDefault="00F70405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Ze strony Wykonawcy osobą/-</w:t>
      </w:r>
      <w:proofErr w:type="spellStart"/>
      <w:r w:rsidRPr="004F6E58">
        <w:rPr>
          <w:rFonts w:cs="Times New Roman"/>
          <w:sz w:val="22"/>
          <w:szCs w:val="22"/>
        </w:rPr>
        <w:t>ami</w:t>
      </w:r>
      <w:proofErr w:type="spellEnd"/>
      <w:r w:rsidRPr="004F6E58">
        <w:rPr>
          <w:rFonts w:cs="Times New Roman"/>
          <w:sz w:val="22"/>
          <w:szCs w:val="22"/>
        </w:rPr>
        <w:t xml:space="preserve"> odpowiedzialną/-</w:t>
      </w:r>
      <w:proofErr w:type="spellStart"/>
      <w:r w:rsidRPr="004F6E58">
        <w:rPr>
          <w:rFonts w:cs="Times New Roman"/>
          <w:sz w:val="22"/>
          <w:szCs w:val="22"/>
        </w:rPr>
        <w:t>ymi</w:t>
      </w:r>
      <w:proofErr w:type="spellEnd"/>
      <w:r w:rsidRPr="004F6E58">
        <w:rPr>
          <w:rFonts w:cs="Times New Roman"/>
          <w:sz w:val="22"/>
          <w:szCs w:val="22"/>
        </w:rPr>
        <w:t xml:space="preserve"> za realizację niniejszej Umowy jest/są:</w:t>
      </w:r>
    </w:p>
    <w:p w14:paraId="5E9F23F4" w14:textId="77777777" w:rsidR="00F70405" w:rsidRPr="004F6E58" w:rsidRDefault="00F70405" w:rsidP="00F33CA3">
      <w:pPr>
        <w:ind w:left="360"/>
        <w:jc w:val="both"/>
        <w:rPr>
          <w:rFonts w:cs="Times New Roman"/>
          <w:sz w:val="22"/>
          <w:szCs w:val="22"/>
          <w:lang w:val="en-GB"/>
        </w:rPr>
      </w:pPr>
      <w:r w:rsidRPr="004F6E58">
        <w:rPr>
          <w:rFonts w:cs="Times New Roman"/>
          <w:sz w:val="22"/>
          <w:szCs w:val="22"/>
          <w:lang w:val="en-GB"/>
        </w:rPr>
        <w:lastRenderedPageBreak/>
        <w:t>, e-m</w:t>
      </w:r>
      <w:r w:rsidR="00F33CA3" w:rsidRPr="004F6E58">
        <w:rPr>
          <w:rFonts w:cs="Times New Roman"/>
          <w:sz w:val="22"/>
          <w:szCs w:val="22"/>
          <w:lang w:val="en-GB"/>
        </w:rPr>
        <w:t xml:space="preserve">ail: </w:t>
      </w:r>
      <w:r w:rsidRPr="004F6E58">
        <w:rPr>
          <w:rFonts w:cs="Times New Roman"/>
          <w:sz w:val="22"/>
          <w:szCs w:val="22"/>
          <w:lang w:val="en-GB"/>
        </w:rPr>
        <w:t xml:space="preserve">, </w:t>
      </w:r>
      <w:proofErr w:type="spellStart"/>
      <w:r w:rsidRPr="004F6E58">
        <w:rPr>
          <w:rFonts w:cs="Times New Roman"/>
          <w:sz w:val="22"/>
          <w:szCs w:val="22"/>
          <w:lang w:val="en-GB"/>
        </w:rPr>
        <w:t>nume</w:t>
      </w:r>
      <w:r w:rsidR="006E34CE" w:rsidRPr="004F6E58">
        <w:rPr>
          <w:rFonts w:cs="Times New Roman"/>
          <w:sz w:val="22"/>
          <w:szCs w:val="22"/>
          <w:lang w:val="en-GB"/>
        </w:rPr>
        <w:t>r</w:t>
      </w:r>
      <w:proofErr w:type="spellEnd"/>
      <w:r w:rsidR="006E34CE" w:rsidRPr="004F6E58">
        <w:rPr>
          <w:rFonts w:cs="Times New Roman"/>
          <w:sz w:val="22"/>
          <w:szCs w:val="22"/>
          <w:lang w:val="en-GB"/>
        </w:rPr>
        <w:t xml:space="preserve"> </w:t>
      </w:r>
      <w:proofErr w:type="spellStart"/>
      <w:r w:rsidR="006E34CE" w:rsidRPr="004F6E58">
        <w:rPr>
          <w:rFonts w:cs="Times New Roman"/>
          <w:sz w:val="22"/>
          <w:szCs w:val="22"/>
          <w:lang w:val="en-GB"/>
        </w:rPr>
        <w:t>telefonu</w:t>
      </w:r>
      <w:proofErr w:type="spellEnd"/>
      <w:r w:rsidR="006E34CE" w:rsidRPr="004F6E58">
        <w:rPr>
          <w:rFonts w:cs="Times New Roman"/>
          <w:sz w:val="22"/>
          <w:szCs w:val="22"/>
          <w:lang w:val="en-GB"/>
        </w:rPr>
        <w:t xml:space="preserve">: </w:t>
      </w:r>
    </w:p>
    <w:p w14:paraId="1A333F61" w14:textId="77777777" w:rsidR="00F70405" w:rsidRPr="004F6E58" w:rsidRDefault="00F70405" w:rsidP="00F33CA3">
      <w:pPr>
        <w:jc w:val="both"/>
        <w:rPr>
          <w:rFonts w:cs="Times New Roman"/>
          <w:sz w:val="22"/>
          <w:szCs w:val="22"/>
          <w:lang w:val="en-GB"/>
        </w:rPr>
      </w:pPr>
      <w:r w:rsidRPr="004F6E58">
        <w:rPr>
          <w:rFonts w:cs="Times New Roman"/>
          <w:sz w:val="22"/>
          <w:szCs w:val="22"/>
          <w:lang w:val="en-GB"/>
        </w:rPr>
        <w:t xml:space="preserve">       [.............................................], e-mail: [............................], </w:t>
      </w:r>
      <w:proofErr w:type="spellStart"/>
      <w:r w:rsidRPr="004F6E58">
        <w:rPr>
          <w:rFonts w:cs="Times New Roman"/>
          <w:sz w:val="22"/>
          <w:szCs w:val="22"/>
          <w:lang w:val="en-GB"/>
        </w:rPr>
        <w:t>numer</w:t>
      </w:r>
      <w:proofErr w:type="spellEnd"/>
      <w:r w:rsidRPr="004F6E58">
        <w:rPr>
          <w:rFonts w:cs="Times New Roman"/>
          <w:sz w:val="22"/>
          <w:szCs w:val="22"/>
          <w:lang w:val="en-GB"/>
        </w:rPr>
        <w:t xml:space="preserve"> telefonu: [................................];</w:t>
      </w:r>
    </w:p>
    <w:p w14:paraId="3B1329C1" w14:textId="77777777" w:rsidR="00F70405" w:rsidRPr="004F6E58" w:rsidRDefault="00F70405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Do kontaktów ze strony Zamawiającego w sprawie realizacji niniejszej Umowy upoważniony jest/są: </w:t>
      </w:r>
    </w:p>
    <w:p w14:paraId="6935AFD2" w14:textId="77777777" w:rsidR="00F33CA3" w:rsidRPr="004F6E58" w:rsidRDefault="00F33CA3" w:rsidP="00F33CA3">
      <w:pPr>
        <w:ind w:left="360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[</w:t>
      </w:r>
      <w:r w:rsidR="006E34CE" w:rsidRPr="004F6E58">
        <w:rPr>
          <w:rFonts w:cs="Times New Roman"/>
          <w:sz w:val="22"/>
          <w:szCs w:val="22"/>
        </w:rPr>
        <w:t>…………………….</w:t>
      </w:r>
      <w:r w:rsidRPr="004F6E58">
        <w:rPr>
          <w:rFonts w:cs="Times New Roman"/>
          <w:sz w:val="22"/>
          <w:szCs w:val="22"/>
        </w:rPr>
        <w:t>], e-mail: [</w:t>
      </w:r>
      <w:r w:rsidR="006E34CE" w:rsidRPr="004F6E58">
        <w:rPr>
          <w:rFonts w:cs="Times New Roman"/>
          <w:sz w:val="22"/>
          <w:szCs w:val="22"/>
        </w:rPr>
        <w:t>………………………</w:t>
      </w:r>
      <w:r w:rsidRPr="004F6E58">
        <w:rPr>
          <w:rFonts w:cs="Times New Roman"/>
          <w:sz w:val="22"/>
          <w:szCs w:val="22"/>
        </w:rPr>
        <w:t>], numer telefonu: [</w:t>
      </w:r>
      <w:r w:rsidR="006E34CE" w:rsidRPr="004F6E58">
        <w:rPr>
          <w:rFonts w:cs="Times New Roman"/>
          <w:sz w:val="22"/>
          <w:szCs w:val="22"/>
        </w:rPr>
        <w:t>……………….</w:t>
      </w:r>
      <w:r w:rsidRPr="004F6E58">
        <w:rPr>
          <w:rFonts w:cs="Times New Roman"/>
          <w:sz w:val="22"/>
          <w:szCs w:val="22"/>
        </w:rPr>
        <w:t>];</w:t>
      </w:r>
    </w:p>
    <w:p w14:paraId="4BA6FBE8" w14:textId="77777777" w:rsidR="00833812" w:rsidRPr="004F6E58" w:rsidRDefault="00833812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Wszelkie zmiany i uzupełnienia treści umowy mogą nastąpić w formie pisemnej za zgodą obu stron pod rygorem nieważności.</w:t>
      </w:r>
    </w:p>
    <w:p w14:paraId="601ACD58" w14:textId="77777777" w:rsidR="002772F2" w:rsidRPr="004F6E58" w:rsidRDefault="002772F2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Integralną częścią niniejszej umowy jest </w:t>
      </w:r>
      <w:r w:rsidR="0098253F" w:rsidRPr="004F6E58">
        <w:rPr>
          <w:rFonts w:cs="Times New Roman"/>
          <w:sz w:val="22"/>
          <w:szCs w:val="22"/>
        </w:rPr>
        <w:t>zapytanie ofertowe</w:t>
      </w:r>
      <w:r w:rsidRPr="004F6E58">
        <w:rPr>
          <w:rFonts w:cs="Times New Roman"/>
          <w:sz w:val="22"/>
          <w:szCs w:val="22"/>
        </w:rPr>
        <w:t xml:space="preserve"> i oferta Wykonawcy.</w:t>
      </w:r>
    </w:p>
    <w:p w14:paraId="7F448F8B" w14:textId="77777777" w:rsidR="002772F2" w:rsidRPr="004F6E58" w:rsidRDefault="002772F2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W sprawach nieuregulowanych niniejszą umową zastosowanie mają </w:t>
      </w:r>
      <w:r w:rsidR="00AA212D" w:rsidRPr="004F6E58">
        <w:rPr>
          <w:rFonts w:cs="Times New Roman"/>
          <w:sz w:val="22"/>
          <w:szCs w:val="22"/>
        </w:rPr>
        <w:t>przepisy</w:t>
      </w:r>
      <w:r w:rsidRPr="004F6E58">
        <w:rPr>
          <w:rFonts w:cs="Times New Roman"/>
          <w:sz w:val="22"/>
          <w:szCs w:val="22"/>
        </w:rPr>
        <w:t xml:space="preserve"> Kodeksu cywilnego.</w:t>
      </w:r>
    </w:p>
    <w:p w14:paraId="0443BAE4" w14:textId="77777777" w:rsidR="002772F2" w:rsidRPr="004F6E58" w:rsidRDefault="002772F2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>Ewentualne spory wynikłe w trakcie realizacji umowy będą rozstrzygane polubownie, a gdyby nie przyniosło to rezultatu, sądem właściwym będzie sąd miejsca siedziby Zamawiającego.</w:t>
      </w:r>
    </w:p>
    <w:p w14:paraId="356565D1" w14:textId="77777777" w:rsidR="002772F2" w:rsidRPr="004F6E58" w:rsidRDefault="002772F2" w:rsidP="00903AE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cs="Times New Roman"/>
          <w:sz w:val="22"/>
          <w:szCs w:val="22"/>
        </w:rPr>
      </w:pPr>
      <w:r w:rsidRPr="004F6E58">
        <w:rPr>
          <w:rFonts w:cs="Times New Roman"/>
          <w:sz w:val="22"/>
          <w:szCs w:val="22"/>
        </w:rPr>
        <w:t xml:space="preserve">Umowę sporządzono w </w:t>
      </w:r>
      <w:r w:rsidR="0098253F" w:rsidRPr="004F6E58">
        <w:rPr>
          <w:rFonts w:cs="Times New Roman"/>
          <w:sz w:val="22"/>
          <w:szCs w:val="22"/>
        </w:rPr>
        <w:t>dwóch egzemplarzach, po jednym dla każdej ze stron.</w:t>
      </w:r>
    </w:p>
    <w:p w14:paraId="0DFFC41E" w14:textId="77777777" w:rsidR="002772F2" w:rsidRPr="004F6E58" w:rsidRDefault="002772F2" w:rsidP="002772F2">
      <w:pPr>
        <w:rPr>
          <w:rFonts w:cs="Times New Roman"/>
          <w:sz w:val="22"/>
          <w:szCs w:val="22"/>
          <w:highlight w:val="yellow"/>
        </w:rPr>
      </w:pPr>
    </w:p>
    <w:p w14:paraId="2813676D" w14:textId="77777777" w:rsidR="00AB4030" w:rsidRPr="004F6E58" w:rsidRDefault="00AB4030" w:rsidP="002772F2">
      <w:pPr>
        <w:rPr>
          <w:rFonts w:cs="Times New Roman"/>
          <w:sz w:val="22"/>
          <w:szCs w:val="22"/>
          <w:highlight w:val="yellow"/>
        </w:rPr>
      </w:pPr>
    </w:p>
    <w:p w14:paraId="0B7380BD" w14:textId="77777777" w:rsidR="007E7403" w:rsidRPr="004F6E58" w:rsidRDefault="002772F2" w:rsidP="00F06E75">
      <w:pPr>
        <w:jc w:val="center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sz w:val="22"/>
          <w:szCs w:val="22"/>
        </w:rPr>
        <w:t xml:space="preserve">ZAMAWIAJĄCY:                                                       </w:t>
      </w:r>
      <w:r w:rsidRPr="004F6E58">
        <w:rPr>
          <w:rFonts w:cs="Times New Roman"/>
          <w:b/>
          <w:sz w:val="22"/>
          <w:szCs w:val="22"/>
        </w:rPr>
        <w:tab/>
        <w:t xml:space="preserve">                        WYKONAWCA:</w:t>
      </w:r>
    </w:p>
    <w:p w14:paraId="691E98B7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55D59E50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7F274A3C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2157E492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3E889C8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AFAA834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0D13B7F9" w14:textId="77777777" w:rsidR="00AD7FE0" w:rsidRPr="004F6E58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8858035" w14:textId="77777777" w:rsidR="00AD7FE0" w:rsidRPr="004F6E58" w:rsidRDefault="00AD7FE0" w:rsidP="00AD7FE0">
      <w:pPr>
        <w:rPr>
          <w:rFonts w:cs="Times New Roman"/>
          <w:b/>
          <w:sz w:val="22"/>
          <w:szCs w:val="22"/>
        </w:rPr>
      </w:pPr>
    </w:p>
    <w:p w14:paraId="4494464C" w14:textId="77777777" w:rsidR="00AD7FE0" w:rsidRPr="004F6E58" w:rsidRDefault="00AD7FE0" w:rsidP="00AD7FE0">
      <w:pPr>
        <w:rPr>
          <w:rFonts w:cs="Times New Roman"/>
          <w:b/>
          <w:sz w:val="22"/>
          <w:szCs w:val="22"/>
        </w:rPr>
      </w:pPr>
    </w:p>
    <w:p w14:paraId="0759B1AC" w14:textId="77777777" w:rsidR="00AD7FE0" w:rsidRPr="004F6E58" w:rsidRDefault="00AD7FE0" w:rsidP="00AD7FE0">
      <w:pPr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sz w:val="22"/>
          <w:szCs w:val="22"/>
        </w:rPr>
        <w:t>Załączniki:</w:t>
      </w:r>
    </w:p>
    <w:p w14:paraId="1701C1B8" w14:textId="77777777" w:rsidR="00AD7FE0" w:rsidRPr="004F6E58" w:rsidRDefault="00AD7FE0" w:rsidP="00AD7FE0">
      <w:pPr>
        <w:rPr>
          <w:rFonts w:cs="Times New Roman"/>
          <w:b/>
          <w:sz w:val="22"/>
          <w:szCs w:val="22"/>
        </w:rPr>
      </w:pPr>
    </w:p>
    <w:p w14:paraId="39716618" w14:textId="77777777" w:rsidR="00AD7FE0" w:rsidRPr="004F6E58" w:rsidRDefault="00AD7FE0" w:rsidP="00AD7FE0">
      <w:pPr>
        <w:numPr>
          <w:ilvl w:val="1"/>
          <w:numId w:val="2"/>
        </w:numPr>
        <w:tabs>
          <w:tab w:val="clear" w:pos="1440"/>
          <w:tab w:val="left" w:pos="426"/>
        </w:tabs>
        <w:ind w:left="1276" w:hanging="1276"/>
        <w:rPr>
          <w:rFonts w:cs="Times New Roman"/>
          <w:b/>
          <w:sz w:val="22"/>
          <w:szCs w:val="22"/>
        </w:rPr>
      </w:pPr>
      <w:r w:rsidRPr="004F6E58">
        <w:rPr>
          <w:rFonts w:cs="Times New Roman"/>
          <w:b/>
          <w:sz w:val="22"/>
          <w:szCs w:val="22"/>
        </w:rPr>
        <w:t>Oferta Wykonawcy z dnia …………</w:t>
      </w:r>
    </w:p>
    <w:p w14:paraId="4E666DAD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A8A6036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3999D3B4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5D5B834B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1AC8CB76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243220F8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32279F4A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3516A184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03F114E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E87BAB2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81224F1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7B200910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1708B103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37B7FDB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73E4BE23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295F2CCB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434626C3" w14:textId="77777777" w:rsidR="00AD7FE0" w:rsidRDefault="00AD7FE0" w:rsidP="00F06E75">
      <w:pPr>
        <w:jc w:val="center"/>
        <w:rPr>
          <w:rFonts w:cs="Times New Roman"/>
          <w:b/>
          <w:sz w:val="22"/>
          <w:szCs w:val="22"/>
        </w:rPr>
      </w:pPr>
    </w:p>
    <w:p w14:paraId="7549D776" w14:textId="77777777" w:rsidR="00AD7FE0" w:rsidRPr="00F06E75" w:rsidRDefault="00AD7FE0" w:rsidP="00AD7FE0">
      <w:pPr>
        <w:tabs>
          <w:tab w:val="left" w:pos="284"/>
        </w:tabs>
        <w:jc w:val="center"/>
        <w:rPr>
          <w:rFonts w:cs="Times New Roman"/>
          <w:b/>
          <w:sz w:val="22"/>
          <w:szCs w:val="22"/>
        </w:rPr>
      </w:pPr>
    </w:p>
    <w:sectPr w:rsidR="00AD7FE0" w:rsidRPr="00F06E75" w:rsidSect="002F049E">
      <w:footerReference w:type="default" r:id="rId7"/>
      <w:foot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5F60" w14:textId="77777777" w:rsidR="008A784E" w:rsidRDefault="008A784E" w:rsidP="007D57B8">
      <w:r>
        <w:separator/>
      </w:r>
    </w:p>
  </w:endnote>
  <w:endnote w:type="continuationSeparator" w:id="0">
    <w:p w14:paraId="580F5CD4" w14:textId="77777777" w:rsidR="008A784E" w:rsidRDefault="008A784E" w:rsidP="007D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877">
    <w:altName w:val="Calibri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87D3" w14:textId="5BFD3390" w:rsidR="009F4359" w:rsidRDefault="003C61A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B1D500" wp14:editId="2576DCB1">
              <wp:simplePos x="0" y="0"/>
              <wp:positionH relativeFrom="margin">
                <wp:posOffset>9525</wp:posOffset>
              </wp:positionH>
              <wp:positionV relativeFrom="paragraph">
                <wp:posOffset>-16510</wp:posOffset>
              </wp:positionV>
              <wp:extent cx="5734050" cy="19050"/>
              <wp:effectExtent l="0" t="0" r="0" b="0"/>
              <wp:wrapNone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44468" id="Łącznik prosty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1.3pt" to="452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BJ8AEAALoDAAAOAAAAZHJzL2Uyb0RvYy54bWysU01vEzEQvSPxHyzfyW5SWsoqmx4aFQ4V&#10;RGrhPvXaWav+ksdkd7lx4J/B/+rYSdMWbog9WPZ8vJl583Z5MVrDdjKi9q7l81nNmXTCd9ptW/7l&#10;9urNOWeYwHVgvJMtnyTyi9XrV8shNHLhe286GRmBOGyG0PI+pdBUFYpeWsCZD9KRU/loIdEzbqsu&#10;wkDo1lSLuj6rBh+7EL2QiGRd7518VfCVkiJ9VgplYqbl1FsqZyznXT6r1RKabYTQa3FoA/6hCwva&#10;UdEj1BoSsG9R/wVltYgevUoz4W3lldJClhlomnn9xzQ3PQRZZiFyMBxpwv8HKz7tNpHpjnbHmQNL&#10;K/r949dP8d3pe0a8YprYIrM0BGwo+NJtYp5TjO4mXHtxj+SrXjjzA8M+bFTRMmV0+FgK5NvXfMsQ&#10;NDwbyyam4ybkmJgg4+m7k7f1KS1MkG/+Pl9zHWgyYE4OEdMH6S31iLRUo10mChrYXWPahz6GZLPz&#10;V9oYskNjHBtafnZS0IEkpwwkKmQDkYBuyxmYLWlZpFgQ0Rvd5eycjBNemsh2QHIiFXZ+uKWWOTOA&#10;iRw0R/kOzb5Ize2sAft9cnHt1Wd1ol/AaNvy8+fZxuWKsoj4MNQTtfl257tpEx/5J4EUhg5izgp8&#10;/i5bevrlVg8AAAD//wMAUEsDBBQABgAIAAAAIQAf0Ul12QAAAAUBAAAPAAAAZHJzL2Rvd25yZXYu&#10;eG1sTI5NTsMwEIX3SL2DNZXYoNYhChWEOBUCcQCatoKdGw9J1Hgc2W4Sbs+wosv3o/e+YjvbXozo&#10;Q+dIwf06AYFUO9NRo2Bfva8eQYSoyejeESr4wQDbcnFT6Ny4iT5w3MVG8AiFXCtoYxxyKUPdotVh&#10;7QYkzr6dtzqy9I00Xk88bnuZJslGWt0RP7R6wNcW6/PuYhW8Tenh08+2So/Vl7Fjtr/rqrNSt8v5&#10;5RlExDn+l+EPn9GhZKaTu5AJomf9wEUFq3QDguOnJGPjpCADWRbymr78BQAA//8DAFBLAQItABQA&#10;BgAIAAAAIQC2gziS/gAAAOEBAAATAAAAAAAAAAAAAAAAAAAAAABbQ29udGVudF9UeXBlc10ueG1s&#10;UEsBAi0AFAAGAAgAAAAhADj9If/WAAAAlAEAAAsAAAAAAAAAAAAAAAAALwEAAF9yZWxzLy5yZWxz&#10;UEsBAi0AFAAGAAgAAAAhAD+CEEnwAQAAugMAAA4AAAAAAAAAAAAAAAAALgIAAGRycy9lMm9Eb2Mu&#10;eG1sUEsBAi0AFAAGAAgAAAAhAB/RSXXZAAAABQEAAA8AAAAAAAAAAAAAAAAASgQAAGRycy9kb3du&#10;cmV2LnhtbFBLBQYAAAAABAAEAPMAAABQ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9F4359" w:rsidRPr="000D601C">
      <w:rPr>
        <w:i/>
        <w:sz w:val="22"/>
        <w:szCs w:val="22"/>
      </w:rPr>
      <w:t xml:space="preserve">Strona </w:t>
    </w:r>
    <w:r w:rsidR="009F4359" w:rsidRPr="000D601C">
      <w:rPr>
        <w:b/>
        <w:bCs/>
        <w:i/>
        <w:sz w:val="22"/>
        <w:szCs w:val="22"/>
      </w:rPr>
      <w:fldChar w:fldCharType="begin"/>
    </w:r>
    <w:r w:rsidR="009F4359" w:rsidRPr="000D601C">
      <w:rPr>
        <w:b/>
        <w:bCs/>
        <w:i/>
        <w:sz w:val="22"/>
        <w:szCs w:val="22"/>
      </w:rPr>
      <w:instrText>PAGE</w:instrText>
    </w:r>
    <w:r w:rsidR="009F4359" w:rsidRPr="000D601C">
      <w:rPr>
        <w:b/>
        <w:bCs/>
        <w:i/>
        <w:sz w:val="22"/>
        <w:szCs w:val="22"/>
      </w:rPr>
      <w:fldChar w:fldCharType="separate"/>
    </w:r>
    <w:r w:rsidR="00D570BB">
      <w:rPr>
        <w:b/>
        <w:bCs/>
        <w:i/>
        <w:noProof/>
        <w:sz w:val="22"/>
        <w:szCs w:val="22"/>
      </w:rPr>
      <w:t>4</w:t>
    </w:r>
    <w:r w:rsidR="009F4359" w:rsidRPr="000D601C">
      <w:rPr>
        <w:b/>
        <w:bCs/>
        <w:i/>
        <w:sz w:val="22"/>
        <w:szCs w:val="22"/>
      </w:rPr>
      <w:fldChar w:fldCharType="end"/>
    </w:r>
    <w:r w:rsidR="009F4359" w:rsidRPr="000D601C">
      <w:rPr>
        <w:i/>
        <w:sz w:val="22"/>
        <w:szCs w:val="22"/>
      </w:rPr>
      <w:t xml:space="preserve"> z </w:t>
    </w:r>
    <w:r w:rsidR="009F4359" w:rsidRPr="000D601C">
      <w:rPr>
        <w:b/>
        <w:bCs/>
        <w:i/>
        <w:sz w:val="22"/>
        <w:szCs w:val="22"/>
      </w:rPr>
      <w:fldChar w:fldCharType="begin"/>
    </w:r>
    <w:r w:rsidR="009F4359" w:rsidRPr="000D601C">
      <w:rPr>
        <w:b/>
        <w:bCs/>
        <w:i/>
        <w:sz w:val="22"/>
        <w:szCs w:val="22"/>
      </w:rPr>
      <w:instrText>NUMPAGES</w:instrText>
    </w:r>
    <w:r w:rsidR="009F4359" w:rsidRPr="000D601C">
      <w:rPr>
        <w:b/>
        <w:bCs/>
        <w:i/>
        <w:sz w:val="22"/>
        <w:szCs w:val="22"/>
      </w:rPr>
      <w:fldChar w:fldCharType="separate"/>
    </w:r>
    <w:r w:rsidR="00D570BB">
      <w:rPr>
        <w:b/>
        <w:bCs/>
        <w:i/>
        <w:noProof/>
        <w:sz w:val="22"/>
        <w:szCs w:val="22"/>
      </w:rPr>
      <w:t>4</w:t>
    </w:r>
    <w:r w:rsidR="009F4359" w:rsidRPr="000D601C">
      <w:rPr>
        <w:b/>
        <w:bCs/>
        <w:i/>
        <w:sz w:val="22"/>
        <w:szCs w:val="22"/>
      </w:rPr>
      <w:fldChar w:fldCharType="end"/>
    </w:r>
  </w:p>
  <w:p w14:paraId="00C3922E" w14:textId="77777777" w:rsidR="009F4359" w:rsidRPr="000D601C" w:rsidRDefault="009F4359" w:rsidP="007D4DF1">
    <w:pPr>
      <w:pStyle w:val="Stopka"/>
      <w:jc w:val="center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E360" w14:textId="0A3B9CC9" w:rsidR="004F6E58" w:rsidRDefault="003C61AC" w:rsidP="004F6E58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51D9E" wp14:editId="21350633">
              <wp:simplePos x="0" y="0"/>
              <wp:positionH relativeFrom="margin">
                <wp:posOffset>9525</wp:posOffset>
              </wp:positionH>
              <wp:positionV relativeFrom="paragraph">
                <wp:posOffset>-16510</wp:posOffset>
              </wp:positionV>
              <wp:extent cx="5734050" cy="1905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23C5F2" id="Łącznik prosty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1.3pt" to="452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UE8QEAALoDAAAOAAAAZHJzL2Uyb0RvYy54bWysU01vEzEQvSPxHyzfyW5SWsoqmx4aFQ4V&#10;RGrhPvXaWav+ksdkd7lx4J/B/+rYSdMWbog9WPZ8vJl583Z5MVrDdjKi9q7l81nNmXTCd9ptW/7l&#10;9urNOWeYwHVgvJMtnyTyi9XrV8shNHLhe286GRmBOGyG0PI+pdBUFYpeWsCZD9KRU/loIdEzbqsu&#10;wkDo1lSLuj6rBh+7EL2QiGRd7518VfCVkiJ9VgplYqbl1FsqZyznXT6r1RKabYTQa3FoA/6hCwva&#10;UdEj1BoSsG9R/wVltYgevUoz4W3lldJClhlomnn9xzQ3PQRZZiFyMBxpwv8HKz7tNpHpruULzhxY&#10;WtHvH79+iu9O3zPiFdPEFpmlIWBDwZduE/OcYnQ34dqLeyRf9cKZHxj2YaOKlimjw0cSBy+3r/mW&#10;IWh4NpZNTMdNyDExQcbTdydv61NamCDf/H2+5jrQZMCcHCKmD9Jb6hFpqUa7TBQ0sLvGtA99DMlm&#10;56+0MWSHxjg2tPzspKADSU4ZSFTIBiIB3ZYzMFvSskixIKI3usvZORknvDSR7YDkRCrs/HBLLXNm&#10;ABM5aI7yHZp9kZrbWQP2++Ti2qvP6kS/gNG25efPs43LFWUR8WGoJ2rz7c530yY+8k8CKQwdxJwV&#10;+PxdtvT0y60eAAAA//8DAFBLAwQUAAYACAAAACEAH9FJddkAAAAFAQAADwAAAGRycy9kb3ducmV2&#10;LnhtbEyOTU7DMBCF90i9gzWV2KDWIQoVhDgVAnEAmraCnRsPSdR4HNluEm7PsKLL96P3vmI7216M&#10;6EPnSMH9OgGBVDvTUaNgX72vHkGEqMno3hEq+MEA23JxU+jcuIk+cNzFRvAIhVwraGMccilD3aLV&#10;Ye0GJM6+nbc6svSNNF5PPG57mSbJRlrdET+0esDXFuvz7mIVvE3p4dPPtkqP1ZexY7a/66qzUrfL&#10;+eUZRMQ5/pfhD5/RoWSmk7uQCaJn/cBFBat0A4LjpyRj46QgA1kW8pq+/AUAAP//AwBQSwECLQAU&#10;AAYACAAAACEAtoM4kv4AAADhAQAAEwAAAAAAAAAAAAAAAAAAAAAAW0NvbnRlbnRfVHlwZXNdLnht&#10;bFBLAQItABQABgAIAAAAIQA4/SH/1gAAAJQBAAALAAAAAAAAAAAAAAAAAC8BAABfcmVscy8ucmVs&#10;c1BLAQItABQABgAIAAAAIQBb1cUE8QEAALoDAAAOAAAAAAAAAAAAAAAAAC4CAABkcnMvZTJvRG9j&#10;LnhtbFBLAQItABQABgAIAAAAIQAf0Ul12QAAAAUBAAAPAAAAAAAAAAAAAAAAAEsEAABkcnMvZG93&#10;bnJldi54bWxQSwUGAAAAAAQABADzAAAAU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4F6E58" w:rsidRPr="000D601C">
      <w:rPr>
        <w:i/>
        <w:sz w:val="22"/>
        <w:szCs w:val="22"/>
      </w:rPr>
      <w:t xml:space="preserve">Strona </w:t>
    </w:r>
    <w:r w:rsidR="004F6E58" w:rsidRPr="000D601C">
      <w:rPr>
        <w:b/>
        <w:bCs/>
        <w:i/>
        <w:sz w:val="22"/>
        <w:szCs w:val="22"/>
      </w:rPr>
      <w:fldChar w:fldCharType="begin"/>
    </w:r>
    <w:r w:rsidR="004F6E58" w:rsidRPr="000D601C">
      <w:rPr>
        <w:b/>
        <w:bCs/>
        <w:i/>
        <w:sz w:val="22"/>
        <w:szCs w:val="22"/>
      </w:rPr>
      <w:instrText>PAGE</w:instrText>
    </w:r>
    <w:r w:rsidR="004F6E58" w:rsidRPr="000D601C">
      <w:rPr>
        <w:b/>
        <w:bCs/>
        <w:i/>
        <w:sz w:val="22"/>
        <w:szCs w:val="22"/>
      </w:rPr>
      <w:fldChar w:fldCharType="separate"/>
    </w:r>
    <w:r w:rsidR="00D570BB">
      <w:rPr>
        <w:b/>
        <w:bCs/>
        <w:i/>
        <w:noProof/>
        <w:sz w:val="22"/>
        <w:szCs w:val="22"/>
      </w:rPr>
      <w:t>1</w:t>
    </w:r>
    <w:r w:rsidR="004F6E58" w:rsidRPr="000D601C">
      <w:rPr>
        <w:b/>
        <w:bCs/>
        <w:i/>
        <w:sz w:val="22"/>
        <w:szCs w:val="22"/>
      </w:rPr>
      <w:fldChar w:fldCharType="end"/>
    </w:r>
    <w:r w:rsidR="004F6E58" w:rsidRPr="000D601C">
      <w:rPr>
        <w:i/>
        <w:sz w:val="22"/>
        <w:szCs w:val="22"/>
      </w:rPr>
      <w:t xml:space="preserve"> z </w:t>
    </w:r>
    <w:r w:rsidR="004F6E58" w:rsidRPr="000D601C">
      <w:rPr>
        <w:b/>
        <w:bCs/>
        <w:i/>
        <w:sz w:val="22"/>
        <w:szCs w:val="22"/>
      </w:rPr>
      <w:fldChar w:fldCharType="begin"/>
    </w:r>
    <w:r w:rsidR="004F6E58" w:rsidRPr="000D601C">
      <w:rPr>
        <w:b/>
        <w:bCs/>
        <w:i/>
        <w:sz w:val="22"/>
        <w:szCs w:val="22"/>
      </w:rPr>
      <w:instrText>NUMPAGES</w:instrText>
    </w:r>
    <w:r w:rsidR="004F6E58" w:rsidRPr="000D601C">
      <w:rPr>
        <w:b/>
        <w:bCs/>
        <w:i/>
        <w:sz w:val="22"/>
        <w:szCs w:val="22"/>
      </w:rPr>
      <w:fldChar w:fldCharType="separate"/>
    </w:r>
    <w:r w:rsidR="00D570BB">
      <w:rPr>
        <w:b/>
        <w:bCs/>
        <w:i/>
        <w:noProof/>
        <w:sz w:val="22"/>
        <w:szCs w:val="22"/>
      </w:rPr>
      <w:t>4</w:t>
    </w:r>
    <w:r w:rsidR="004F6E58" w:rsidRPr="000D601C">
      <w:rPr>
        <w:b/>
        <w:bCs/>
        <w:i/>
        <w:sz w:val="22"/>
        <w:szCs w:val="22"/>
      </w:rPr>
      <w:fldChar w:fldCharType="end"/>
    </w:r>
  </w:p>
  <w:p w14:paraId="6800B044" w14:textId="77777777" w:rsidR="004F6E58" w:rsidRPr="000D601C" w:rsidRDefault="004F6E58" w:rsidP="004F6E58">
    <w:pPr>
      <w:pStyle w:val="Stopka"/>
      <w:jc w:val="center"/>
      <w:rPr>
        <w:i/>
        <w:sz w:val="22"/>
        <w:szCs w:val="22"/>
      </w:rPr>
    </w:pPr>
  </w:p>
  <w:p w14:paraId="7D770B19" w14:textId="77777777" w:rsidR="004F6E58" w:rsidRDefault="004F6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8F5D" w14:textId="77777777" w:rsidR="008A784E" w:rsidRDefault="008A784E" w:rsidP="007D57B8">
      <w:r>
        <w:separator/>
      </w:r>
    </w:p>
  </w:footnote>
  <w:footnote w:type="continuationSeparator" w:id="0">
    <w:p w14:paraId="7995C7E7" w14:textId="77777777" w:rsidR="008A784E" w:rsidRDefault="008A784E" w:rsidP="007D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2"/>
    <w:multiLevelType w:val="multilevel"/>
    <w:tmpl w:val="EC3672B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9"/>
    <w:multiLevelType w:val="multilevel"/>
    <w:tmpl w:val="8E5CC1A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26"/>
    <w:multiLevelType w:val="singleLevel"/>
    <w:tmpl w:val="A97EE60E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597907"/>
    <w:multiLevelType w:val="hybridMultilevel"/>
    <w:tmpl w:val="A5426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4FF"/>
    <w:multiLevelType w:val="hybridMultilevel"/>
    <w:tmpl w:val="763654F6"/>
    <w:lvl w:ilvl="0" w:tplc="F0660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3A8B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C4A0E96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0E9938D2"/>
    <w:multiLevelType w:val="hybridMultilevel"/>
    <w:tmpl w:val="007842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BF6822"/>
    <w:multiLevelType w:val="hybridMultilevel"/>
    <w:tmpl w:val="E47AA922"/>
    <w:lvl w:ilvl="0" w:tplc="EE7EEAE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920BE"/>
    <w:multiLevelType w:val="multilevel"/>
    <w:tmpl w:val="B686A42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1AAD137F"/>
    <w:multiLevelType w:val="multilevel"/>
    <w:tmpl w:val="EACAD69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FAA72C0"/>
    <w:multiLevelType w:val="hybridMultilevel"/>
    <w:tmpl w:val="0E2C21C4"/>
    <w:lvl w:ilvl="0" w:tplc="BD363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37BBD"/>
    <w:multiLevelType w:val="hybridMultilevel"/>
    <w:tmpl w:val="2E0E55AA"/>
    <w:lvl w:ilvl="0" w:tplc="DDA47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54273"/>
    <w:multiLevelType w:val="multilevel"/>
    <w:tmpl w:val="E47639F6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3" w15:restartNumberingAfterBreak="0">
    <w:nsid w:val="3C721DF2"/>
    <w:multiLevelType w:val="hybridMultilevel"/>
    <w:tmpl w:val="F6FCBEC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3F12545A"/>
    <w:multiLevelType w:val="hybridMultilevel"/>
    <w:tmpl w:val="E47AA922"/>
    <w:lvl w:ilvl="0" w:tplc="EE7EEAE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69B8"/>
    <w:multiLevelType w:val="multilevel"/>
    <w:tmpl w:val="0C4E82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A7E2C"/>
    <w:multiLevelType w:val="hybridMultilevel"/>
    <w:tmpl w:val="CDE8B9AE"/>
    <w:lvl w:ilvl="0" w:tplc="B406BB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4C58"/>
    <w:multiLevelType w:val="hybridMultilevel"/>
    <w:tmpl w:val="DE9E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F2234"/>
    <w:multiLevelType w:val="hybridMultilevel"/>
    <w:tmpl w:val="B25E77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24B6CC3"/>
    <w:multiLevelType w:val="hybridMultilevel"/>
    <w:tmpl w:val="8526769E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0A49DF"/>
    <w:multiLevelType w:val="hybridMultilevel"/>
    <w:tmpl w:val="4588C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70BE9"/>
    <w:multiLevelType w:val="hybridMultilevel"/>
    <w:tmpl w:val="348C6AA8"/>
    <w:lvl w:ilvl="0" w:tplc="AE1614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938C4"/>
    <w:multiLevelType w:val="multilevel"/>
    <w:tmpl w:val="F07C65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7EB9471A"/>
    <w:multiLevelType w:val="hybridMultilevel"/>
    <w:tmpl w:val="E8164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19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21"/>
  </w:num>
  <w:num w:numId="11">
    <w:abstractNumId w:val="18"/>
  </w:num>
  <w:num w:numId="12">
    <w:abstractNumId w:val="6"/>
  </w:num>
  <w:num w:numId="13">
    <w:abstractNumId w:val="7"/>
  </w:num>
  <w:num w:numId="14">
    <w:abstractNumId w:val="17"/>
  </w:num>
  <w:num w:numId="15">
    <w:abstractNumId w:val="12"/>
  </w:num>
  <w:num w:numId="16">
    <w:abstractNumId w:val="22"/>
  </w:num>
  <w:num w:numId="17">
    <w:abstractNumId w:val="0"/>
  </w:num>
  <w:num w:numId="18">
    <w:abstractNumId w:val="1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B8"/>
    <w:rsid w:val="00005675"/>
    <w:rsid w:val="00017CD8"/>
    <w:rsid w:val="00026572"/>
    <w:rsid w:val="00074FBD"/>
    <w:rsid w:val="000808FE"/>
    <w:rsid w:val="000822E1"/>
    <w:rsid w:val="000A3E0C"/>
    <w:rsid w:val="000A5858"/>
    <w:rsid w:val="000B0F3E"/>
    <w:rsid w:val="000C345C"/>
    <w:rsid w:val="000D16E6"/>
    <w:rsid w:val="000D3D66"/>
    <w:rsid w:val="000D601C"/>
    <w:rsid w:val="000F301E"/>
    <w:rsid w:val="000F4D25"/>
    <w:rsid w:val="00105EBE"/>
    <w:rsid w:val="00117C36"/>
    <w:rsid w:val="001276A3"/>
    <w:rsid w:val="001531E1"/>
    <w:rsid w:val="00162EF8"/>
    <w:rsid w:val="00174EAC"/>
    <w:rsid w:val="00196E11"/>
    <w:rsid w:val="001B5DEE"/>
    <w:rsid w:val="001B6FA2"/>
    <w:rsid w:val="001C1D59"/>
    <w:rsid w:val="002019A7"/>
    <w:rsid w:val="00205454"/>
    <w:rsid w:val="00235129"/>
    <w:rsid w:val="00252AE8"/>
    <w:rsid w:val="002530BB"/>
    <w:rsid w:val="00255907"/>
    <w:rsid w:val="0026513B"/>
    <w:rsid w:val="002772F2"/>
    <w:rsid w:val="00280F81"/>
    <w:rsid w:val="00286C8A"/>
    <w:rsid w:val="002A2CBB"/>
    <w:rsid w:val="002B1883"/>
    <w:rsid w:val="002B35E7"/>
    <w:rsid w:val="002C564C"/>
    <w:rsid w:val="002C7F85"/>
    <w:rsid w:val="002E688D"/>
    <w:rsid w:val="002F049E"/>
    <w:rsid w:val="002F4E7B"/>
    <w:rsid w:val="003176D8"/>
    <w:rsid w:val="00330D55"/>
    <w:rsid w:val="003310D2"/>
    <w:rsid w:val="00344FDD"/>
    <w:rsid w:val="00347DDB"/>
    <w:rsid w:val="003516BC"/>
    <w:rsid w:val="0037018A"/>
    <w:rsid w:val="00377CD7"/>
    <w:rsid w:val="00381A4D"/>
    <w:rsid w:val="003868B2"/>
    <w:rsid w:val="003B1EB0"/>
    <w:rsid w:val="003C39A9"/>
    <w:rsid w:val="003C61AC"/>
    <w:rsid w:val="003D2AB7"/>
    <w:rsid w:val="003F075B"/>
    <w:rsid w:val="003F29B6"/>
    <w:rsid w:val="003F6FA3"/>
    <w:rsid w:val="00410911"/>
    <w:rsid w:val="00427B8F"/>
    <w:rsid w:val="0045169E"/>
    <w:rsid w:val="00467488"/>
    <w:rsid w:val="004B57BD"/>
    <w:rsid w:val="004B7044"/>
    <w:rsid w:val="004C3419"/>
    <w:rsid w:val="004C5CE2"/>
    <w:rsid w:val="004E56DF"/>
    <w:rsid w:val="004E6D87"/>
    <w:rsid w:val="004F0F19"/>
    <w:rsid w:val="004F1016"/>
    <w:rsid w:val="004F6E58"/>
    <w:rsid w:val="00500ABD"/>
    <w:rsid w:val="005112B1"/>
    <w:rsid w:val="0051236C"/>
    <w:rsid w:val="00550120"/>
    <w:rsid w:val="00570E7A"/>
    <w:rsid w:val="00583706"/>
    <w:rsid w:val="00583F82"/>
    <w:rsid w:val="005909A4"/>
    <w:rsid w:val="00590D1C"/>
    <w:rsid w:val="00593E3A"/>
    <w:rsid w:val="005A7213"/>
    <w:rsid w:val="005B2CDC"/>
    <w:rsid w:val="005B3278"/>
    <w:rsid w:val="005B62DE"/>
    <w:rsid w:val="005C065E"/>
    <w:rsid w:val="005C7CFB"/>
    <w:rsid w:val="00602FFE"/>
    <w:rsid w:val="00606B04"/>
    <w:rsid w:val="00681143"/>
    <w:rsid w:val="00682750"/>
    <w:rsid w:val="006A27CE"/>
    <w:rsid w:val="006B343D"/>
    <w:rsid w:val="006E0E7C"/>
    <w:rsid w:val="006E34CE"/>
    <w:rsid w:val="006E3813"/>
    <w:rsid w:val="006E5D4B"/>
    <w:rsid w:val="006F401A"/>
    <w:rsid w:val="0070208E"/>
    <w:rsid w:val="007045DC"/>
    <w:rsid w:val="00713660"/>
    <w:rsid w:val="00760104"/>
    <w:rsid w:val="00762E6E"/>
    <w:rsid w:val="00764C48"/>
    <w:rsid w:val="007653F1"/>
    <w:rsid w:val="00775E1F"/>
    <w:rsid w:val="007868C9"/>
    <w:rsid w:val="00787260"/>
    <w:rsid w:val="00795C27"/>
    <w:rsid w:val="007C4A47"/>
    <w:rsid w:val="007D4DF1"/>
    <w:rsid w:val="007D57B8"/>
    <w:rsid w:val="007D7743"/>
    <w:rsid w:val="007E7403"/>
    <w:rsid w:val="007F7626"/>
    <w:rsid w:val="008032BE"/>
    <w:rsid w:val="008106E6"/>
    <w:rsid w:val="0081218E"/>
    <w:rsid w:val="00815C45"/>
    <w:rsid w:val="00833812"/>
    <w:rsid w:val="00844BED"/>
    <w:rsid w:val="00853FAB"/>
    <w:rsid w:val="00862372"/>
    <w:rsid w:val="008629BD"/>
    <w:rsid w:val="008816FA"/>
    <w:rsid w:val="008973FD"/>
    <w:rsid w:val="008A52BD"/>
    <w:rsid w:val="008A784E"/>
    <w:rsid w:val="008C7B4E"/>
    <w:rsid w:val="008D37C7"/>
    <w:rsid w:val="008E4D7A"/>
    <w:rsid w:val="008F1CF4"/>
    <w:rsid w:val="008F3D14"/>
    <w:rsid w:val="008F571D"/>
    <w:rsid w:val="008F5F25"/>
    <w:rsid w:val="00902444"/>
    <w:rsid w:val="0090277B"/>
    <w:rsid w:val="00903AE5"/>
    <w:rsid w:val="00914DDB"/>
    <w:rsid w:val="00916915"/>
    <w:rsid w:val="00942EED"/>
    <w:rsid w:val="00952BA3"/>
    <w:rsid w:val="00953F34"/>
    <w:rsid w:val="00964AE3"/>
    <w:rsid w:val="00967D6E"/>
    <w:rsid w:val="00970548"/>
    <w:rsid w:val="0098253F"/>
    <w:rsid w:val="009A5C4E"/>
    <w:rsid w:val="009B3FE7"/>
    <w:rsid w:val="009B4069"/>
    <w:rsid w:val="009B5575"/>
    <w:rsid w:val="009B634E"/>
    <w:rsid w:val="009D7490"/>
    <w:rsid w:val="009F4359"/>
    <w:rsid w:val="009F4C1E"/>
    <w:rsid w:val="009F7604"/>
    <w:rsid w:val="00A13FE5"/>
    <w:rsid w:val="00A24CB6"/>
    <w:rsid w:val="00A439F3"/>
    <w:rsid w:val="00A64C0A"/>
    <w:rsid w:val="00A67952"/>
    <w:rsid w:val="00A71AF5"/>
    <w:rsid w:val="00A738CB"/>
    <w:rsid w:val="00A74E4B"/>
    <w:rsid w:val="00AA212D"/>
    <w:rsid w:val="00AB4030"/>
    <w:rsid w:val="00AD4706"/>
    <w:rsid w:val="00AD7FE0"/>
    <w:rsid w:val="00AF275B"/>
    <w:rsid w:val="00B0138D"/>
    <w:rsid w:val="00B03B12"/>
    <w:rsid w:val="00B0732E"/>
    <w:rsid w:val="00B07580"/>
    <w:rsid w:val="00B20EDA"/>
    <w:rsid w:val="00B33E18"/>
    <w:rsid w:val="00B36B69"/>
    <w:rsid w:val="00B54785"/>
    <w:rsid w:val="00B55B70"/>
    <w:rsid w:val="00B60975"/>
    <w:rsid w:val="00B619CD"/>
    <w:rsid w:val="00B65095"/>
    <w:rsid w:val="00B70CCC"/>
    <w:rsid w:val="00B716DB"/>
    <w:rsid w:val="00B8419A"/>
    <w:rsid w:val="00BB2BC8"/>
    <w:rsid w:val="00BB3799"/>
    <w:rsid w:val="00BB516B"/>
    <w:rsid w:val="00BC59D9"/>
    <w:rsid w:val="00BE2C72"/>
    <w:rsid w:val="00C022EE"/>
    <w:rsid w:val="00C133F7"/>
    <w:rsid w:val="00C17436"/>
    <w:rsid w:val="00C3216F"/>
    <w:rsid w:val="00C46F01"/>
    <w:rsid w:val="00C6058B"/>
    <w:rsid w:val="00C74047"/>
    <w:rsid w:val="00C817B4"/>
    <w:rsid w:val="00C82F34"/>
    <w:rsid w:val="00C846DE"/>
    <w:rsid w:val="00CA4C0F"/>
    <w:rsid w:val="00CB647F"/>
    <w:rsid w:val="00D11AA9"/>
    <w:rsid w:val="00D17652"/>
    <w:rsid w:val="00D332E7"/>
    <w:rsid w:val="00D36914"/>
    <w:rsid w:val="00D52D84"/>
    <w:rsid w:val="00D570BB"/>
    <w:rsid w:val="00D638A2"/>
    <w:rsid w:val="00D73008"/>
    <w:rsid w:val="00D747E2"/>
    <w:rsid w:val="00D80A80"/>
    <w:rsid w:val="00D90413"/>
    <w:rsid w:val="00DA0E08"/>
    <w:rsid w:val="00DB0C01"/>
    <w:rsid w:val="00DC2A8A"/>
    <w:rsid w:val="00DE1615"/>
    <w:rsid w:val="00DE6CCB"/>
    <w:rsid w:val="00DE72B7"/>
    <w:rsid w:val="00DF3DFD"/>
    <w:rsid w:val="00E06C66"/>
    <w:rsid w:val="00E0785E"/>
    <w:rsid w:val="00E26835"/>
    <w:rsid w:val="00E27CB4"/>
    <w:rsid w:val="00E30349"/>
    <w:rsid w:val="00E3758F"/>
    <w:rsid w:val="00E4792B"/>
    <w:rsid w:val="00E542D7"/>
    <w:rsid w:val="00E718BB"/>
    <w:rsid w:val="00E80604"/>
    <w:rsid w:val="00E843CD"/>
    <w:rsid w:val="00EB0E1C"/>
    <w:rsid w:val="00EC50FC"/>
    <w:rsid w:val="00EC5433"/>
    <w:rsid w:val="00EC5DCF"/>
    <w:rsid w:val="00ED0A57"/>
    <w:rsid w:val="00ED1340"/>
    <w:rsid w:val="00ED673C"/>
    <w:rsid w:val="00F03BAA"/>
    <w:rsid w:val="00F06E75"/>
    <w:rsid w:val="00F154CD"/>
    <w:rsid w:val="00F23DCF"/>
    <w:rsid w:val="00F26544"/>
    <w:rsid w:val="00F322BA"/>
    <w:rsid w:val="00F33CA3"/>
    <w:rsid w:val="00F6546E"/>
    <w:rsid w:val="00F70405"/>
    <w:rsid w:val="00F71E23"/>
    <w:rsid w:val="00F914B5"/>
    <w:rsid w:val="00F91B26"/>
    <w:rsid w:val="00F92EA3"/>
    <w:rsid w:val="00F953DE"/>
    <w:rsid w:val="00FA4DDF"/>
    <w:rsid w:val="00FB25AE"/>
    <w:rsid w:val="00FB580B"/>
    <w:rsid w:val="00FC0DBE"/>
    <w:rsid w:val="00FF1F74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2953"/>
  <w15:chartTrackingRefBased/>
  <w15:docId w15:val="{418CB57A-309C-4D67-BA36-BB7B2509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6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7B8"/>
  </w:style>
  <w:style w:type="paragraph" w:styleId="Stopka">
    <w:name w:val="footer"/>
    <w:basedOn w:val="Normalny"/>
    <w:link w:val="StopkaZnak"/>
    <w:uiPriority w:val="99"/>
    <w:unhideWhenUsed/>
    <w:rsid w:val="007D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7B8"/>
  </w:style>
  <w:style w:type="paragraph" w:styleId="Tekstpodstawowy">
    <w:name w:val="Body Text"/>
    <w:basedOn w:val="Normalny"/>
    <w:link w:val="TekstpodstawowyZnak"/>
    <w:rsid w:val="000D16E6"/>
    <w:pPr>
      <w:widowControl/>
      <w:suppressAutoHyphens w:val="0"/>
      <w:overflowPunct w:val="0"/>
      <w:autoSpaceDE w:val="0"/>
      <w:adjustRightInd w:val="0"/>
      <w:jc w:val="both"/>
    </w:pPr>
    <w:rPr>
      <w:rFonts w:ascii="Courier New" w:eastAsia="Times New Roman" w:hAnsi="Courier New" w:cs="Times New Roman"/>
      <w:b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0D16E6"/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paragraph" w:styleId="Bezodstpw">
    <w:name w:val="No Spacing"/>
    <w:qFormat/>
    <w:rsid w:val="000D16E6"/>
    <w:rPr>
      <w:sz w:val="22"/>
      <w:szCs w:val="22"/>
      <w:lang w:eastAsia="en-US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0D601C"/>
    <w:pPr>
      <w:ind w:left="720"/>
      <w:contextualSpacing/>
    </w:pPr>
    <w:rPr>
      <w:szCs w:val="21"/>
    </w:rPr>
  </w:style>
  <w:style w:type="table" w:customStyle="1" w:styleId="Siatkatabeli">
    <w:name w:val="Siatka tabeli"/>
    <w:basedOn w:val="Standardowy"/>
    <w:uiPriority w:val="39"/>
    <w:rsid w:val="0025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2772F2"/>
    <w:rPr>
      <w:rFonts w:ascii="Arial" w:hAnsi="Arial" w:cs="Arial"/>
      <w:sz w:val="20"/>
      <w:szCs w:val="20"/>
    </w:rPr>
  </w:style>
  <w:style w:type="paragraph" w:customStyle="1" w:styleId="tyt">
    <w:name w:val="tyt"/>
    <w:basedOn w:val="Normalny"/>
    <w:rsid w:val="002772F2"/>
    <w:pPr>
      <w:keepNext/>
      <w:widowControl/>
      <w:autoSpaceDN/>
      <w:spacing w:before="60" w:after="60"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EC5DC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F82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83F82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customStyle="1" w:styleId="Textbody">
    <w:name w:val="Text body"/>
    <w:basedOn w:val="Normalny"/>
    <w:rsid w:val="00952BA3"/>
    <w:pPr>
      <w:spacing w:after="120"/>
    </w:pPr>
    <w:rPr>
      <w:rFonts w:eastAsia="Arial Unicode MS"/>
    </w:rPr>
  </w:style>
  <w:style w:type="paragraph" w:styleId="NormalnyWeb">
    <w:name w:val="Normal (Web)"/>
    <w:basedOn w:val="Normalny"/>
    <w:rsid w:val="00A738CB"/>
    <w:pPr>
      <w:keepNext/>
      <w:widowControl/>
      <w:autoSpaceDN/>
      <w:spacing w:after="160" w:line="100" w:lineRule="atLeast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rsid w:val="005C06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FA2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1B6FA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NormalnyWeb1">
    <w:name w:val="Normalny (Web)1"/>
    <w:basedOn w:val="Normalny"/>
    <w:rsid w:val="00B716DB"/>
    <w:pPr>
      <w:widowControl/>
      <w:autoSpaceDN/>
      <w:spacing w:before="100" w:after="119" w:line="100" w:lineRule="atLeast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Akapitzlist2">
    <w:name w:val="Akapit z listą2"/>
    <w:basedOn w:val="Normalny"/>
    <w:rsid w:val="004F6E58"/>
    <w:pPr>
      <w:widowControl/>
      <w:autoSpaceDN/>
      <w:spacing w:after="160" w:line="259" w:lineRule="auto"/>
      <w:ind w:left="720"/>
      <w:textAlignment w:val="auto"/>
    </w:pPr>
    <w:rPr>
      <w:rFonts w:ascii="Calibri" w:hAnsi="Calibri" w:cs="font8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Beata</cp:lastModifiedBy>
  <cp:revision>6</cp:revision>
  <cp:lastPrinted>2021-12-09T12:56:00Z</cp:lastPrinted>
  <dcterms:created xsi:type="dcterms:W3CDTF">2021-12-09T21:16:00Z</dcterms:created>
  <dcterms:modified xsi:type="dcterms:W3CDTF">2021-12-10T10:05:00Z</dcterms:modified>
</cp:coreProperties>
</file>